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B24C" w14:textId="77777777" w:rsidR="0056497C" w:rsidRPr="002A54F8" w:rsidRDefault="00DB34EC" w:rsidP="00562F55">
      <w:pPr>
        <w:rPr>
          <w:sz w:val="24"/>
          <w:szCs w:val="24"/>
        </w:rPr>
      </w:pPr>
      <w:r w:rsidRPr="00EC4F92">
        <w:rPr>
          <w:color w:val="FF0000"/>
          <w:sz w:val="28"/>
          <w:szCs w:val="28"/>
        </w:rPr>
        <w:t xml:space="preserve"> </w:t>
      </w:r>
      <w:r w:rsidR="00B908DB" w:rsidRPr="00EC4F92">
        <w:rPr>
          <w:color w:val="FF0000"/>
          <w:sz w:val="28"/>
          <w:szCs w:val="28"/>
        </w:rPr>
        <w:t xml:space="preserve">              </w:t>
      </w:r>
      <w:r w:rsidR="00A45288" w:rsidRPr="00EC4F92">
        <w:rPr>
          <w:color w:val="FF0000"/>
          <w:sz w:val="28"/>
          <w:szCs w:val="28"/>
        </w:rPr>
        <w:t xml:space="preserve">                                  </w:t>
      </w:r>
      <w:r w:rsidR="00562F55" w:rsidRPr="00EC4F92">
        <w:rPr>
          <w:color w:val="FF0000"/>
          <w:sz w:val="28"/>
          <w:szCs w:val="28"/>
        </w:rPr>
        <w:t xml:space="preserve">                     </w:t>
      </w:r>
      <w:r w:rsidR="00EC4F92">
        <w:rPr>
          <w:color w:val="FF0000"/>
          <w:sz w:val="28"/>
          <w:szCs w:val="28"/>
        </w:rPr>
        <w:t xml:space="preserve">                           </w:t>
      </w:r>
      <w:r w:rsidR="006F5F6C">
        <w:rPr>
          <w:color w:val="FF0000"/>
          <w:sz w:val="28"/>
          <w:szCs w:val="28"/>
        </w:rPr>
        <w:t xml:space="preserve">     </w:t>
      </w:r>
      <w:r w:rsidR="00052063">
        <w:rPr>
          <w:color w:val="FF0000"/>
          <w:sz w:val="28"/>
          <w:szCs w:val="28"/>
        </w:rPr>
        <w:t xml:space="preserve">   </w:t>
      </w:r>
      <w:r w:rsidR="00EA78FC">
        <w:rPr>
          <w:color w:val="FF0000"/>
          <w:sz w:val="28"/>
          <w:szCs w:val="28"/>
        </w:rPr>
        <w:t xml:space="preserve">      </w:t>
      </w:r>
      <w:r w:rsidR="00562F55" w:rsidRPr="00EC4F92">
        <w:rPr>
          <w:color w:val="FF0000"/>
          <w:sz w:val="28"/>
          <w:szCs w:val="28"/>
        </w:rPr>
        <w:t xml:space="preserve">  </w:t>
      </w:r>
      <w:r w:rsidR="00D91030">
        <w:rPr>
          <w:sz w:val="24"/>
          <w:szCs w:val="24"/>
        </w:rPr>
        <w:t>June</w:t>
      </w:r>
      <w:r w:rsidR="008D1A7E">
        <w:rPr>
          <w:sz w:val="24"/>
          <w:szCs w:val="24"/>
        </w:rPr>
        <w:t>, 2022</w:t>
      </w:r>
    </w:p>
    <w:p w14:paraId="56F7E5B9" w14:textId="77777777" w:rsidR="00D91030" w:rsidRPr="00D91030" w:rsidRDefault="00D91030" w:rsidP="00D9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All</w:t>
      </w:r>
    </w:p>
    <w:p w14:paraId="7F34DB6C" w14:textId="77777777" w:rsidR="007A7372" w:rsidRPr="00420757" w:rsidRDefault="00D91030" w:rsidP="002239EF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420757">
        <w:rPr>
          <w:b/>
          <w:color w:val="00B0F0"/>
          <w:sz w:val="24"/>
          <w:szCs w:val="24"/>
        </w:rPr>
        <w:t xml:space="preserve"> </w:t>
      </w:r>
      <w:r w:rsidR="007A7372" w:rsidRPr="00420757">
        <w:rPr>
          <w:b/>
          <w:color w:val="00B0F0"/>
          <w:sz w:val="24"/>
          <w:szCs w:val="24"/>
        </w:rPr>
        <w:t>NAME CHANGE</w:t>
      </w:r>
    </w:p>
    <w:p w14:paraId="29D2A9AF" w14:textId="77777777" w:rsidR="007A7372" w:rsidRDefault="00F876BB" w:rsidP="007A7372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420757">
        <w:rPr>
          <w:color w:val="000000" w:themeColor="text1"/>
          <w:sz w:val="24"/>
          <w:szCs w:val="24"/>
        </w:rPr>
        <w:t>ook at the header!</w:t>
      </w:r>
      <w:r>
        <w:rPr>
          <w:color w:val="000000" w:themeColor="text1"/>
          <w:sz w:val="24"/>
          <w:szCs w:val="24"/>
        </w:rPr>
        <w:t xml:space="preserve">   </w:t>
      </w:r>
      <w:r w:rsidR="00CD3E08">
        <w:rPr>
          <w:color w:val="000000" w:themeColor="text1"/>
          <w:sz w:val="24"/>
          <w:szCs w:val="24"/>
        </w:rPr>
        <w:t>At the Annual Meeting, we unanimously changed our name to better reflect our clinics.  The new logo</w:t>
      </w:r>
      <w:r w:rsidR="00F23076">
        <w:rPr>
          <w:color w:val="000000" w:themeColor="text1"/>
          <w:sz w:val="24"/>
          <w:szCs w:val="24"/>
        </w:rPr>
        <w:t xml:space="preserve"> will be out quite soon</w:t>
      </w:r>
      <w:r w:rsidR="00CD3E08">
        <w:rPr>
          <w:color w:val="000000" w:themeColor="text1"/>
          <w:sz w:val="24"/>
          <w:szCs w:val="24"/>
        </w:rPr>
        <w:t xml:space="preserve">.  </w:t>
      </w:r>
      <w:r w:rsidR="000E4BE2">
        <w:rPr>
          <w:color w:val="000000" w:themeColor="text1"/>
          <w:sz w:val="24"/>
          <w:szCs w:val="24"/>
        </w:rPr>
        <w:t>We will send out the new logo to all 2022 members for your website/stationery.</w:t>
      </w:r>
    </w:p>
    <w:p w14:paraId="11C46456" w14:textId="77777777" w:rsidR="00493477" w:rsidRDefault="00493477" w:rsidP="007A7372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3649EED7" w14:textId="77777777" w:rsidR="00CD3E08" w:rsidRPr="00F876BB" w:rsidRDefault="00CD3E08" w:rsidP="00CD3E08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F876BB">
        <w:rPr>
          <w:b/>
          <w:color w:val="000000" w:themeColor="text1"/>
          <w:sz w:val="24"/>
          <w:szCs w:val="24"/>
        </w:rPr>
        <w:t>Board Management change</w:t>
      </w:r>
    </w:p>
    <w:p w14:paraId="4D5C7F67" w14:textId="77777777" w:rsidR="00CD3E08" w:rsidRDefault="00CD3E08" w:rsidP="00CD3E08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 the June 8 Board meeting, we voted to go to an Executive Director/Board management system.  I </w:t>
      </w:r>
      <w:r w:rsidR="00F23076">
        <w:rPr>
          <w:color w:val="000000" w:themeColor="text1"/>
          <w:sz w:val="24"/>
          <w:szCs w:val="24"/>
        </w:rPr>
        <w:t>will be the Interim Ex</w:t>
      </w:r>
      <w:r w:rsidR="000E4BE2">
        <w:rPr>
          <w:color w:val="000000" w:themeColor="text1"/>
          <w:sz w:val="24"/>
          <w:szCs w:val="24"/>
        </w:rPr>
        <w:t>ecutive Director.</w:t>
      </w:r>
      <w:r w:rsidR="00F23076">
        <w:rPr>
          <w:color w:val="000000" w:themeColor="text1"/>
          <w:sz w:val="24"/>
          <w:szCs w:val="24"/>
        </w:rPr>
        <w:t xml:space="preserve">  We are currently looking at grants to hire a part time Executive Director and Administrative Assistant.</w:t>
      </w:r>
      <w:r w:rsidR="000E4BE2">
        <w:rPr>
          <w:color w:val="000000" w:themeColor="text1"/>
          <w:sz w:val="24"/>
          <w:szCs w:val="24"/>
        </w:rPr>
        <w:t xml:space="preserve">  Jody Buttery, Clinic Manager at Love in Action Health and Dental Clinic in Grand Haven is the</w:t>
      </w:r>
      <w:r w:rsidR="00355E20">
        <w:rPr>
          <w:color w:val="000000" w:themeColor="text1"/>
          <w:sz w:val="24"/>
          <w:szCs w:val="24"/>
        </w:rPr>
        <w:t xml:space="preserve"> Vice President and current</w:t>
      </w:r>
      <w:r w:rsidR="000E4BE2">
        <w:rPr>
          <w:color w:val="000000" w:themeColor="text1"/>
          <w:sz w:val="24"/>
          <w:szCs w:val="24"/>
        </w:rPr>
        <w:t xml:space="preserve"> acting Board President.</w:t>
      </w:r>
    </w:p>
    <w:p w14:paraId="70906F54" w14:textId="77777777" w:rsidR="00493477" w:rsidRPr="00CD3E08" w:rsidRDefault="00493477" w:rsidP="00CD3E08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700BCC58" w14:textId="77777777" w:rsidR="001638D1" w:rsidRPr="001638D1" w:rsidRDefault="00FA3676" w:rsidP="00CA647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38D1">
        <w:rPr>
          <w:b/>
          <w:color w:val="000000" w:themeColor="text1"/>
          <w:sz w:val="24"/>
          <w:szCs w:val="24"/>
        </w:rPr>
        <w:t xml:space="preserve">COVID </w:t>
      </w:r>
      <w:r w:rsidR="00D91030" w:rsidRPr="001638D1">
        <w:rPr>
          <w:b/>
          <w:color w:val="000000" w:themeColor="text1"/>
          <w:sz w:val="24"/>
          <w:szCs w:val="24"/>
        </w:rPr>
        <w:t xml:space="preserve"> $250,000 </w:t>
      </w:r>
      <w:r w:rsidRPr="001638D1">
        <w:rPr>
          <w:b/>
          <w:color w:val="000000" w:themeColor="text1"/>
          <w:sz w:val="24"/>
          <w:szCs w:val="24"/>
        </w:rPr>
        <w:t>monies</w:t>
      </w:r>
      <w:r w:rsidR="001638D1">
        <w:rPr>
          <w:b/>
          <w:color w:val="000000" w:themeColor="text1"/>
          <w:sz w:val="24"/>
          <w:szCs w:val="24"/>
        </w:rPr>
        <w:t xml:space="preserve"> approved in the 22 – 23 budget.</w:t>
      </w:r>
    </w:p>
    <w:p w14:paraId="0FAB3C4A" w14:textId="77777777" w:rsidR="002239EF" w:rsidRPr="001638D1" w:rsidRDefault="005E787C" w:rsidP="001638D1">
      <w:pPr>
        <w:pStyle w:val="ListParagraph"/>
        <w:ind w:left="360"/>
        <w:rPr>
          <w:color w:val="000000" w:themeColor="text1"/>
          <w:sz w:val="24"/>
          <w:szCs w:val="24"/>
        </w:rPr>
      </w:pPr>
      <w:r w:rsidRPr="001638D1">
        <w:rPr>
          <w:color w:val="000000" w:themeColor="text1"/>
          <w:sz w:val="24"/>
          <w:szCs w:val="24"/>
        </w:rPr>
        <w:t xml:space="preserve"> HHS has also sent out the grant application</w:t>
      </w:r>
      <w:r w:rsidR="00CD3E08" w:rsidRPr="001638D1">
        <w:rPr>
          <w:color w:val="000000" w:themeColor="text1"/>
          <w:sz w:val="24"/>
          <w:szCs w:val="24"/>
        </w:rPr>
        <w:t xml:space="preserve"> for the COVID $250,000 monies - waiting for this disbursement.</w:t>
      </w:r>
      <w:r w:rsidR="000E4BE2" w:rsidRPr="001638D1">
        <w:rPr>
          <w:color w:val="000000" w:themeColor="text1"/>
          <w:sz w:val="24"/>
          <w:szCs w:val="24"/>
        </w:rPr>
        <w:t xml:space="preserve"> </w:t>
      </w:r>
      <w:r w:rsidR="00355E20">
        <w:rPr>
          <w:color w:val="000000" w:themeColor="text1"/>
          <w:sz w:val="24"/>
          <w:szCs w:val="24"/>
        </w:rPr>
        <w:t xml:space="preserve"> As of today (6/24</w:t>
      </w:r>
      <w:r w:rsidR="00BD1CF9">
        <w:rPr>
          <w:color w:val="000000" w:themeColor="text1"/>
          <w:sz w:val="24"/>
          <w:szCs w:val="24"/>
        </w:rPr>
        <w:t>) HHS is waiting for two clinics to send in their agreement contract.  Both Juliette and I have contacted those clinics.</w:t>
      </w:r>
    </w:p>
    <w:p w14:paraId="3734A126" w14:textId="77777777" w:rsidR="007379FB" w:rsidRDefault="007379FB" w:rsidP="007379FB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79170678" w14:textId="77777777" w:rsidR="00D91030" w:rsidRPr="00D91030" w:rsidRDefault="00972250" w:rsidP="00D9103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C21D3">
        <w:rPr>
          <w:b/>
          <w:sz w:val="24"/>
          <w:szCs w:val="24"/>
        </w:rPr>
        <w:t xml:space="preserve"> </w:t>
      </w:r>
      <w:r w:rsidR="004C33BA">
        <w:rPr>
          <w:b/>
          <w:sz w:val="24"/>
          <w:szCs w:val="24"/>
        </w:rPr>
        <w:t>Mic</w:t>
      </w:r>
      <w:r w:rsidR="005E787C">
        <w:rPr>
          <w:b/>
          <w:sz w:val="24"/>
          <w:szCs w:val="24"/>
        </w:rPr>
        <w:t>higan Rehabilitation Services Webinar  May 25, Thursday 10 – 11 am</w:t>
      </w:r>
    </w:p>
    <w:p w14:paraId="0360175E" w14:textId="77777777" w:rsidR="00B2669E" w:rsidRDefault="00D91030" w:rsidP="00D91030">
      <w:pPr>
        <w:pStyle w:val="ListParagraph"/>
        <w:ind w:left="360"/>
        <w:rPr>
          <w:b/>
          <w:sz w:val="24"/>
          <w:szCs w:val="24"/>
        </w:rPr>
      </w:pPr>
      <w:r w:rsidRPr="00D91030">
        <w:rPr>
          <w:sz w:val="24"/>
          <w:szCs w:val="24"/>
        </w:rPr>
        <w:t xml:space="preserve">Tracy Boatmon and Julie McLaughlin did a </w:t>
      </w:r>
      <w:r w:rsidR="00CD3E08" w:rsidRPr="00D91030">
        <w:rPr>
          <w:sz w:val="24"/>
          <w:szCs w:val="24"/>
        </w:rPr>
        <w:t>terrific</w:t>
      </w:r>
      <w:r w:rsidRPr="00D91030">
        <w:rPr>
          <w:sz w:val="24"/>
          <w:szCs w:val="24"/>
        </w:rPr>
        <w:t xml:space="preserve"> job!  Great explanations of their services and criteria for service.</w:t>
      </w:r>
      <w:r w:rsidR="00972250" w:rsidRPr="005E787C">
        <w:rPr>
          <w:b/>
          <w:sz w:val="24"/>
          <w:szCs w:val="24"/>
        </w:rPr>
        <w:t xml:space="preserve">  </w:t>
      </w:r>
    </w:p>
    <w:p w14:paraId="186D28AC" w14:textId="77777777" w:rsidR="0056497C" w:rsidRPr="005E787C" w:rsidRDefault="00972250" w:rsidP="00D91030">
      <w:pPr>
        <w:pStyle w:val="ListParagraph"/>
        <w:ind w:left="360"/>
        <w:rPr>
          <w:color w:val="000000" w:themeColor="text1"/>
          <w:sz w:val="24"/>
          <w:szCs w:val="24"/>
        </w:rPr>
      </w:pPr>
      <w:r w:rsidRPr="005E787C">
        <w:rPr>
          <w:b/>
          <w:sz w:val="24"/>
          <w:szCs w:val="24"/>
        </w:rPr>
        <w:t xml:space="preserve"> </w:t>
      </w:r>
      <w:r w:rsidR="001C21D3" w:rsidRPr="005E787C">
        <w:rPr>
          <w:b/>
          <w:sz w:val="24"/>
          <w:szCs w:val="24"/>
        </w:rPr>
        <w:t xml:space="preserve">    </w:t>
      </w:r>
      <w:r w:rsidRPr="005E787C">
        <w:rPr>
          <w:b/>
          <w:sz w:val="24"/>
          <w:szCs w:val="24"/>
        </w:rPr>
        <w:t xml:space="preserve">  </w:t>
      </w:r>
      <w:r w:rsidRPr="005E787C">
        <w:rPr>
          <w:b/>
          <w:color w:val="00B050"/>
          <w:sz w:val="24"/>
          <w:szCs w:val="24"/>
        </w:rPr>
        <w:t xml:space="preserve"> </w:t>
      </w:r>
      <w:r w:rsidR="005B3AC8" w:rsidRPr="005E787C">
        <w:rPr>
          <w:b/>
          <w:color w:val="00B050"/>
          <w:sz w:val="24"/>
          <w:szCs w:val="24"/>
        </w:rPr>
        <w:t xml:space="preserve">    </w:t>
      </w:r>
    </w:p>
    <w:p w14:paraId="2EBE18D1" w14:textId="77777777" w:rsidR="007379FB" w:rsidRDefault="007379FB" w:rsidP="005E787C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D91030">
        <w:rPr>
          <w:b/>
          <w:color w:val="000000" w:themeColor="text1"/>
          <w:sz w:val="24"/>
          <w:szCs w:val="24"/>
        </w:rPr>
        <w:t xml:space="preserve">Annual Meeting and Conference, May </w:t>
      </w:r>
      <w:r w:rsidR="00D91030" w:rsidRPr="00D91030">
        <w:rPr>
          <w:b/>
          <w:color w:val="000000" w:themeColor="text1"/>
          <w:sz w:val="24"/>
          <w:szCs w:val="24"/>
        </w:rPr>
        <w:t>13</w:t>
      </w:r>
    </w:p>
    <w:p w14:paraId="4DCAC498" w14:textId="77777777" w:rsidR="00CD3E08" w:rsidRDefault="00CD3E08" w:rsidP="00CD3E08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CD3E08">
        <w:rPr>
          <w:color w:val="000000" w:themeColor="text1"/>
          <w:sz w:val="24"/>
          <w:szCs w:val="24"/>
        </w:rPr>
        <w:t>We ha</w:t>
      </w:r>
      <w:r w:rsidR="00355E20">
        <w:rPr>
          <w:color w:val="000000" w:themeColor="text1"/>
          <w:sz w:val="24"/>
          <w:szCs w:val="24"/>
        </w:rPr>
        <w:t>d at least 26 people at the meeting perhaps more because people came in at later times during the meeting</w:t>
      </w:r>
      <w:r>
        <w:rPr>
          <w:color w:val="000000" w:themeColor="text1"/>
          <w:sz w:val="24"/>
          <w:szCs w:val="24"/>
        </w:rPr>
        <w:t xml:space="preserve">.  The recording of the meeting </w:t>
      </w:r>
      <w:r w:rsidR="00355E20">
        <w:rPr>
          <w:color w:val="000000" w:themeColor="text1"/>
          <w:sz w:val="24"/>
          <w:szCs w:val="24"/>
        </w:rPr>
        <w:t xml:space="preserve"> is on You Tube </w:t>
      </w:r>
      <w:r>
        <w:rPr>
          <w:color w:val="000000" w:themeColor="text1"/>
          <w:sz w:val="24"/>
          <w:szCs w:val="24"/>
        </w:rPr>
        <w:t>and the clinic data Infographic and detailed 2021 survey are on the website.  At the June 8</w:t>
      </w:r>
      <w:r w:rsidRPr="00CD3E08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Board meeting,</w:t>
      </w:r>
      <w:r w:rsidRPr="00B2669E">
        <w:rPr>
          <w:b/>
          <w:color w:val="000000" w:themeColor="text1"/>
          <w:sz w:val="24"/>
          <w:szCs w:val="24"/>
        </w:rPr>
        <w:t xml:space="preserve"> we decided to plan an in-person meeting/</w:t>
      </w:r>
      <w:r w:rsidR="00355E20">
        <w:rPr>
          <w:b/>
          <w:color w:val="000000" w:themeColor="text1"/>
          <w:sz w:val="24"/>
          <w:szCs w:val="24"/>
        </w:rPr>
        <w:t xml:space="preserve">virtual </w:t>
      </w:r>
      <w:r w:rsidRPr="00B2669E">
        <w:rPr>
          <w:b/>
          <w:color w:val="000000" w:themeColor="text1"/>
          <w:sz w:val="24"/>
          <w:szCs w:val="24"/>
        </w:rPr>
        <w:t>conference in Lansing next year.</w:t>
      </w:r>
    </w:p>
    <w:p w14:paraId="76E4DDAC" w14:textId="77777777" w:rsidR="00B2669E" w:rsidRPr="00B2669E" w:rsidRDefault="00B2669E" w:rsidP="00CD3E08">
      <w:pPr>
        <w:pStyle w:val="ListParagraph"/>
        <w:ind w:left="360"/>
        <w:rPr>
          <w:b/>
          <w:color w:val="000000" w:themeColor="text1"/>
          <w:sz w:val="24"/>
          <w:szCs w:val="24"/>
        </w:rPr>
      </w:pPr>
    </w:p>
    <w:p w14:paraId="45190340" w14:textId="77777777" w:rsidR="00F876BB" w:rsidRPr="00420757" w:rsidRDefault="00F876BB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20757">
        <w:rPr>
          <w:b/>
          <w:color w:val="000000" w:themeColor="text1"/>
          <w:sz w:val="28"/>
          <w:szCs w:val="28"/>
        </w:rPr>
        <w:t>Legislative Issues we are keeping an eye on</w:t>
      </w:r>
    </w:p>
    <w:p w14:paraId="6B9E7A26" w14:textId="77777777" w:rsidR="00F876BB" w:rsidRDefault="00F876BB" w:rsidP="00F876BB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Bipartisan bill (</w:t>
      </w:r>
      <w:r w:rsidRPr="00493477">
        <w:rPr>
          <w:b/>
          <w:color w:val="000000" w:themeColor="text1"/>
          <w:sz w:val="24"/>
          <w:szCs w:val="24"/>
        </w:rPr>
        <w:t>House Bill 4346</w:t>
      </w:r>
      <w:r>
        <w:rPr>
          <w:color w:val="000000" w:themeColor="text1"/>
          <w:sz w:val="24"/>
          <w:szCs w:val="24"/>
        </w:rPr>
        <w:t xml:space="preserve">) – </w:t>
      </w:r>
      <w:r w:rsidRPr="004C530D">
        <w:rPr>
          <w:b/>
          <w:color w:val="000000" w:themeColor="text1"/>
          <w:sz w:val="24"/>
          <w:szCs w:val="24"/>
        </w:rPr>
        <w:t>Insulin Co-Pay Cap</w:t>
      </w:r>
      <w:r>
        <w:rPr>
          <w:color w:val="000000" w:themeColor="text1"/>
          <w:sz w:val="24"/>
          <w:szCs w:val="24"/>
        </w:rPr>
        <w:t xml:space="preserve">. </w:t>
      </w:r>
      <w:r w:rsidR="00A64989">
        <w:rPr>
          <w:color w:val="000000" w:themeColor="text1"/>
          <w:sz w:val="24"/>
          <w:szCs w:val="24"/>
        </w:rPr>
        <w:t xml:space="preserve"> This would limit</w:t>
      </w:r>
      <w:r>
        <w:rPr>
          <w:color w:val="000000" w:themeColor="text1"/>
          <w:sz w:val="24"/>
          <w:szCs w:val="24"/>
        </w:rPr>
        <w:t xml:space="preserve"> the out-of-pocket costs to a maximum of $50/month for diabetic Michiganders with commercial health insuran</w:t>
      </w:r>
      <w:r w:rsidR="00A64989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>e.</w:t>
      </w:r>
      <w:r w:rsidR="00A6498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Passed the Michigan House in 2021. Currently awaiting action by the Michigan Senate House Policy Committee</w:t>
      </w:r>
      <w:r w:rsidR="00A64989">
        <w:rPr>
          <w:color w:val="000000" w:themeColor="text1"/>
          <w:sz w:val="24"/>
          <w:szCs w:val="24"/>
        </w:rPr>
        <w:t>. 21 other s</w:t>
      </w:r>
      <w:r w:rsidR="000E4BE2">
        <w:rPr>
          <w:color w:val="000000" w:themeColor="text1"/>
          <w:sz w:val="24"/>
          <w:szCs w:val="24"/>
        </w:rPr>
        <w:t>tates are also looking at legisl</w:t>
      </w:r>
      <w:r w:rsidR="00A64989">
        <w:rPr>
          <w:color w:val="000000" w:themeColor="text1"/>
          <w:sz w:val="24"/>
          <w:szCs w:val="24"/>
        </w:rPr>
        <w:t>ation to impose their our insulin co-pay caps.</w:t>
      </w:r>
    </w:p>
    <w:p w14:paraId="39C10415" w14:textId="77777777" w:rsidR="004C530D" w:rsidRDefault="004C530D" w:rsidP="00F876BB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</w:rPr>
      </w:pPr>
      <w:r w:rsidRPr="004C530D">
        <w:rPr>
          <w:b/>
          <w:color w:val="000000" w:themeColor="text1"/>
          <w:sz w:val="24"/>
          <w:szCs w:val="24"/>
        </w:rPr>
        <w:t>House bill 5966</w:t>
      </w:r>
      <w:r>
        <w:rPr>
          <w:color w:val="000000" w:themeColor="text1"/>
          <w:sz w:val="24"/>
          <w:szCs w:val="24"/>
        </w:rPr>
        <w:t xml:space="preserve"> – </w:t>
      </w:r>
      <w:r w:rsidRPr="000E4BE2">
        <w:rPr>
          <w:b/>
          <w:color w:val="000000" w:themeColor="text1"/>
          <w:sz w:val="24"/>
          <w:szCs w:val="24"/>
        </w:rPr>
        <w:t>Establishment of a universal and unified health care system to reform the current payment system for healthcare coverage</w:t>
      </w:r>
      <w:r>
        <w:rPr>
          <w:color w:val="000000" w:themeColor="text1"/>
          <w:sz w:val="24"/>
          <w:szCs w:val="24"/>
        </w:rPr>
        <w:t xml:space="preserve">. Introduced at the end of May.  Among other things, the bill wants to “establish a consumer, patient, business, </w:t>
      </w:r>
      <w:r>
        <w:rPr>
          <w:color w:val="000000" w:themeColor="text1"/>
          <w:sz w:val="24"/>
          <w:szCs w:val="24"/>
        </w:rPr>
        <w:lastRenderedPageBreak/>
        <w:t>and healthcare professional advisory group to provide input and recommendation to the board”. I believe this is where our voice could be heard.  The bill does not mention any recommendation for those without insurance of some kind.</w:t>
      </w:r>
    </w:p>
    <w:p w14:paraId="3CC67245" w14:textId="77777777" w:rsidR="00493477" w:rsidRDefault="00493477" w:rsidP="00F876BB">
      <w:pPr>
        <w:pStyle w:val="ListParagraph"/>
        <w:numPr>
          <w:ilvl w:val="0"/>
          <w:numId w:val="28"/>
        </w:num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House bill 6112 </w:t>
      </w:r>
      <w:r>
        <w:rPr>
          <w:color w:val="000000" w:themeColor="text1"/>
          <w:sz w:val="24"/>
          <w:szCs w:val="24"/>
        </w:rPr>
        <w:t xml:space="preserve">– </w:t>
      </w:r>
      <w:r w:rsidR="000E4BE2">
        <w:rPr>
          <w:color w:val="000000" w:themeColor="text1"/>
          <w:sz w:val="24"/>
          <w:szCs w:val="24"/>
        </w:rPr>
        <w:t>Rep. Ti</w:t>
      </w:r>
      <w:r w:rsidR="00355E20">
        <w:rPr>
          <w:color w:val="000000" w:themeColor="text1"/>
          <w:sz w:val="24"/>
          <w:szCs w:val="24"/>
        </w:rPr>
        <w:t>s</w:t>
      </w:r>
      <w:r w:rsidR="000E4BE2">
        <w:rPr>
          <w:color w:val="000000" w:themeColor="text1"/>
          <w:sz w:val="24"/>
          <w:szCs w:val="24"/>
        </w:rPr>
        <w:t>dale’s bill requests to</w:t>
      </w:r>
      <w:r w:rsidR="000E4BE2" w:rsidRPr="000E4BE2">
        <w:rPr>
          <w:b/>
          <w:color w:val="000000" w:themeColor="text1"/>
          <w:sz w:val="24"/>
          <w:szCs w:val="24"/>
        </w:rPr>
        <w:t xml:space="preserve"> f</w:t>
      </w:r>
      <w:r w:rsidRPr="000E4BE2">
        <w:rPr>
          <w:b/>
          <w:color w:val="000000" w:themeColor="text1"/>
          <w:sz w:val="24"/>
          <w:szCs w:val="24"/>
        </w:rPr>
        <w:t>orm a committee to review going from a federally based health insurance exchange to a state based insurance exchange.</w:t>
      </w:r>
      <w:r>
        <w:rPr>
          <w:color w:val="000000" w:themeColor="text1"/>
          <w:sz w:val="24"/>
          <w:szCs w:val="24"/>
        </w:rPr>
        <w:t xml:space="preserve"> </w:t>
      </w:r>
      <w:r w:rsidR="000E4BE2">
        <w:rPr>
          <w:color w:val="000000" w:themeColor="text1"/>
          <w:sz w:val="24"/>
          <w:szCs w:val="24"/>
        </w:rPr>
        <w:t>18</w:t>
      </w:r>
      <w:r w:rsidR="00355E20">
        <w:rPr>
          <w:color w:val="000000" w:themeColor="text1"/>
          <w:sz w:val="24"/>
          <w:szCs w:val="24"/>
        </w:rPr>
        <w:t xml:space="preserve"> states have their own insuran</w:t>
      </w:r>
      <w:r w:rsidR="000E4BE2">
        <w:rPr>
          <w:color w:val="000000" w:themeColor="text1"/>
          <w:sz w:val="24"/>
          <w:szCs w:val="24"/>
        </w:rPr>
        <w:t>ce exchange</w:t>
      </w:r>
      <w:r w:rsidR="00355E20">
        <w:rPr>
          <w:color w:val="000000" w:themeColor="text1"/>
          <w:sz w:val="24"/>
          <w:szCs w:val="24"/>
        </w:rPr>
        <w:t>.</w:t>
      </w:r>
      <w:r w:rsidR="000E4BE2">
        <w:rPr>
          <w:color w:val="000000" w:themeColor="text1"/>
          <w:sz w:val="24"/>
          <w:szCs w:val="24"/>
        </w:rPr>
        <w:t xml:space="preserve">  For Michigan, the m</w:t>
      </w:r>
      <w:r>
        <w:rPr>
          <w:color w:val="000000" w:themeColor="text1"/>
          <w:sz w:val="24"/>
          <w:szCs w:val="24"/>
        </w:rPr>
        <w:t>ajor questions are</w:t>
      </w:r>
      <w:r w:rsidR="000E4BE2">
        <w:rPr>
          <w:color w:val="000000" w:themeColor="text1"/>
          <w:sz w:val="24"/>
          <w:szCs w:val="24"/>
        </w:rPr>
        <w:t xml:space="preserve"> would this increase enrollment, </w:t>
      </w:r>
      <w:r w:rsidR="00355E20">
        <w:rPr>
          <w:color w:val="000000" w:themeColor="text1"/>
          <w:sz w:val="24"/>
          <w:szCs w:val="24"/>
        </w:rPr>
        <w:t xml:space="preserve"> w</w:t>
      </w:r>
      <w:r>
        <w:rPr>
          <w:color w:val="000000" w:themeColor="text1"/>
          <w:sz w:val="24"/>
          <w:szCs w:val="24"/>
        </w:rPr>
        <w:t>ould th</w:t>
      </w:r>
      <w:r w:rsidR="000E4BE2">
        <w:rPr>
          <w:color w:val="000000" w:themeColor="text1"/>
          <w:sz w:val="24"/>
          <w:szCs w:val="24"/>
        </w:rPr>
        <w:t>i</w:t>
      </w:r>
      <w:r w:rsidR="00355E20">
        <w:rPr>
          <w:color w:val="000000" w:themeColor="text1"/>
          <w:sz w:val="24"/>
          <w:szCs w:val="24"/>
        </w:rPr>
        <w:t>s lower costs to the consumer, w</w:t>
      </w:r>
      <w:r w:rsidR="000E4BE2">
        <w:rPr>
          <w:color w:val="000000" w:themeColor="text1"/>
          <w:sz w:val="24"/>
          <w:szCs w:val="24"/>
        </w:rPr>
        <w:t>hat exactly are the benefits for the state and consumers.</w:t>
      </w:r>
    </w:p>
    <w:p w14:paraId="241A9656" w14:textId="77777777" w:rsidR="004C530D" w:rsidRPr="004C530D" w:rsidRDefault="00A64989" w:rsidP="004C530D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Our </w:t>
      </w:r>
      <w:r w:rsidR="004C530D">
        <w:rPr>
          <w:color w:val="000000" w:themeColor="text1"/>
          <w:sz w:val="24"/>
          <w:szCs w:val="24"/>
        </w:rPr>
        <w:t xml:space="preserve">$400,000 </w:t>
      </w:r>
      <w:r w:rsidRPr="004C530D">
        <w:rPr>
          <w:b/>
          <w:color w:val="000000" w:themeColor="text1"/>
          <w:sz w:val="24"/>
          <w:szCs w:val="24"/>
        </w:rPr>
        <w:t>appropriation</w:t>
      </w:r>
      <w:r w:rsidR="00355E20">
        <w:rPr>
          <w:b/>
          <w:color w:val="000000" w:themeColor="text1"/>
          <w:sz w:val="24"/>
          <w:szCs w:val="24"/>
        </w:rPr>
        <w:t xml:space="preserve"> </w:t>
      </w:r>
      <w:r w:rsidR="00355E20" w:rsidRPr="00355E20">
        <w:rPr>
          <w:color w:val="000000" w:themeColor="text1"/>
          <w:sz w:val="24"/>
          <w:szCs w:val="24"/>
        </w:rPr>
        <w:t>is</w:t>
      </w:r>
      <w:r>
        <w:rPr>
          <w:color w:val="000000" w:themeColor="text1"/>
          <w:sz w:val="24"/>
          <w:szCs w:val="24"/>
        </w:rPr>
        <w:t xml:space="preserve"> in the 23 – 24 </w:t>
      </w:r>
      <w:r w:rsidR="000E4BE2">
        <w:rPr>
          <w:color w:val="000000" w:themeColor="text1"/>
          <w:sz w:val="24"/>
          <w:szCs w:val="24"/>
        </w:rPr>
        <w:t>budget.</w:t>
      </w:r>
      <w:r w:rsidR="004C530D" w:rsidRPr="00D91030">
        <w:rPr>
          <w:sz w:val="24"/>
          <w:szCs w:val="24"/>
        </w:rPr>
        <w:t xml:space="preserve"> </w:t>
      </w:r>
      <w:r w:rsidR="004C530D">
        <w:rPr>
          <w:sz w:val="24"/>
          <w:szCs w:val="24"/>
        </w:rPr>
        <w:t>There has</w:t>
      </w:r>
      <w:r w:rsidR="00355E20">
        <w:rPr>
          <w:sz w:val="24"/>
          <w:szCs w:val="24"/>
        </w:rPr>
        <w:t xml:space="preserve"> been no opposition to it</w:t>
      </w:r>
      <w:r w:rsidR="004C530D">
        <w:rPr>
          <w:sz w:val="24"/>
          <w:szCs w:val="24"/>
        </w:rPr>
        <w:t xml:space="preserve"> so I am quite hopeful we have an appropriation for next year.</w:t>
      </w:r>
    </w:p>
    <w:p w14:paraId="2B062FD8" w14:textId="77777777" w:rsidR="000E4BE2" w:rsidRDefault="004C530D" w:rsidP="000E4BE2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am still attending the Michigan House and Senate Health Policy and A</w:t>
      </w:r>
      <w:r w:rsidR="000E4BE2">
        <w:rPr>
          <w:color w:val="000000" w:themeColor="text1"/>
          <w:sz w:val="24"/>
          <w:szCs w:val="24"/>
        </w:rPr>
        <w:t xml:space="preserve">ppropriations committee meetings. </w:t>
      </w:r>
    </w:p>
    <w:p w14:paraId="276639B4" w14:textId="77777777" w:rsidR="00B2669E" w:rsidRDefault="000E4BE2" w:rsidP="000E4BE2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2669E">
        <w:rPr>
          <w:color w:val="000000" w:themeColor="text1"/>
          <w:sz w:val="24"/>
          <w:szCs w:val="24"/>
        </w:rPr>
        <w:t>If you see any</w:t>
      </w:r>
      <w:r>
        <w:rPr>
          <w:color w:val="000000" w:themeColor="text1"/>
          <w:sz w:val="24"/>
          <w:szCs w:val="24"/>
        </w:rPr>
        <w:t xml:space="preserve"> or hear of any</w:t>
      </w:r>
      <w:r w:rsidR="00B2669E">
        <w:rPr>
          <w:color w:val="000000" w:themeColor="text1"/>
          <w:sz w:val="24"/>
          <w:szCs w:val="24"/>
        </w:rPr>
        <w:t xml:space="preserve"> legisla</w:t>
      </w:r>
      <w:r>
        <w:rPr>
          <w:color w:val="000000" w:themeColor="text1"/>
          <w:sz w:val="24"/>
          <w:szCs w:val="24"/>
        </w:rPr>
        <w:t>tion introduced in Michigan</w:t>
      </w:r>
      <w:r w:rsidR="00B2669E">
        <w:rPr>
          <w:color w:val="000000" w:themeColor="text1"/>
          <w:sz w:val="24"/>
          <w:szCs w:val="24"/>
        </w:rPr>
        <w:t xml:space="preserve"> you feel impacts our patients or out clinics, please let me know. I will certainly investigate the bill’s language and talk to the representatives and senators that introduced the bill.</w:t>
      </w:r>
    </w:p>
    <w:p w14:paraId="17C065C4" w14:textId="77777777" w:rsidR="00420757" w:rsidRPr="00420757" w:rsidRDefault="00420757" w:rsidP="0042075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420757">
        <w:rPr>
          <w:b/>
          <w:color w:val="000000" w:themeColor="text1"/>
          <w:sz w:val="28"/>
          <w:szCs w:val="28"/>
        </w:rPr>
        <w:t>Expanding Michigan’s Broad Band</w:t>
      </w:r>
      <w:r w:rsidR="000E4BE2">
        <w:rPr>
          <w:b/>
          <w:color w:val="000000" w:themeColor="text1"/>
          <w:sz w:val="28"/>
          <w:szCs w:val="28"/>
        </w:rPr>
        <w:t xml:space="preserve"> by funding installation of the fiber cables</w:t>
      </w:r>
    </w:p>
    <w:p w14:paraId="4B0CCC98" w14:textId="77777777" w:rsidR="00420757" w:rsidRPr="004C530D" w:rsidRDefault="00420757" w:rsidP="00420757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This is not legislative at this point but we are definitely in favor of all the expansion that has been done this year. I have seen updates from the Governor listing the areas that are finally getting fiber cables etc. required for service. </w:t>
      </w:r>
      <w:r w:rsidR="00355E20">
        <w:rPr>
          <w:color w:val="000000" w:themeColor="text1"/>
          <w:sz w:val="24"/>
          <w:szCs w:val="24"/>
        </w:rPr>
        <w:t xml:space="preserve"> T</w:t>
      </w:r>
      <w:r w:rsidR="000E4BE2">
        <w:rPr>
          <w:color w:val="000000" w:themeColor="text1"/>
          <w:sz w:val="24"/>
          <w:szCs w:val="24"/>
        </w:rPr>
        <w:t>his seems to be supported by Democrats and Repub</w:t>
      </w:r>
      <w:r w:rsidR="006C126D">
        <w:rPr>
          <w:color w:val="000000" w:themeColor="text1"/>
          <w:sz w:val="24"/>
          <w:szCs w:val="24"/>
        </w:rPr>
        <w:t>l</w:t>
      </w:r>
      <w:r w:rsidR="000E4BE2">
        <w:rPr>
          <w:color w:val="000000" w:themeColor="text1"/>
          <w:sz w:val="24"/>
          <w:szCs w:val="24"/>
        </w:rPr>
        <w:t xml:space="preserve">icans alike. </w:t>
      </w:r>
      <w:r>
        <w:rPr>
          <w:color w:val="000000" w:themeColor="text1"/>
          <w:sz w:val="24"/>
          <w:szCs w:val="24"/>
        </w:rPr>
        <w:t>We will support these efforts until ever</w:t>
      </w:r>
      <w:r w:rsidR="006C126D">
        <w:rPr>
          <w:color w:val="000000" w:themeColor="text1"/>
          <w:sz w:val="24"/>
          <w:szCs w:val="24"/>
        </w:rPr>
        <w:t>yone in Michigan has the option of 24 hour internet access they can afford.</w:t>
      </w:r>
    </w:p>
    <w:p w14:paraId="4511CC7E" w14:textId="77777777" w:rsidR="000C617E" w:rsidRPr="000C617E" w:rsidRDefault="000C617E" w:rsidP="000C617E">
      <w:pPr>
        <w:pStyle w:val="ListParagraph"/>
        <w:ind w:left="36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1030">
        <w:rPr>
          <w:sz w:val="24"/>
          <w:szCs w:val="24"/>
        </w:rPr>
        <w:t xml:space="preserve">                            </w:t>
      </w:r>
      <w:r w:rsidR="00A60E4B">
        <w:rPr>
          <w:b/>
          <w:color w:val="00B050"/>
          <w:sz w:val="24"/>
          <w:szCs w:val="24"/>
        </w:rPr>
        <w:t xml:space="preserve">  </w:t>
      </w:r>
    </w:p>
    <w:p w14:paraId="56DEDF7B" w14:textId="77777777" w:rsidR="005E787C" w:rsidRPr="00D91030" w:rsidRDefault="005E787C" w:rsidP="00D9103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91030">
        <w:rPr>
          <w:b/>
          <w:color w:val="000000" w:themeColor="text1"/>
          <w:sz w:val="28"/>
          <w:szCs w:val="28"/>
        </w:rPr>
        <w:t>F</w:t>
      </w:r>
      <w:r w:rsidR="00B2669E">
        <w:rPr>
          <w:b/>
          <w:color w:val="000000" w:themeColor="text1"/>
          <w:sz w:val="28"/>
          <w:szCs w:val="28"/>
        </w:rPr>
        <w:t>C</w:t>
      </w:r>
      <w:r w:rsidRPr="00D91030">
        <w:rPr>
          <w:b/>
          <w:color w:val="000000" w:themeColor="text1"/>
          <w:sz w:val="28"/>
          <w:szCs w:val="28"/>
        </w:rPr>
        <w:t xml:space="preserve">COM Membership Renewal  </w:t>
      </w:r>
      <w:r w:rsidR="00897348" w:rsidRPr="00D91030">
        <w:rPr>
          <w:b/>
          <w:color w:val="000000" w:themeColor="text1"/>
          <w:sz w:val="28"/>
          <w:szCs w:val="28"/>
        </w:rPr>
        <w:t>and the Clinic Data Survey</w:t>
      </w:r>
      <w:r w:rsidRPr="00D91030">
        <w:rPr>
          <w:b/>
          <w:color w:val="000000" w:themeColor="text1"/>
          <w:sz w:val="28"/>
          <w:szCs w:val="28"/>
        </w:rPr>
        <w:t xml:space="preserve">    </w:t>
      </w:r>
      <w:r w:rsidRPr="00D91030">
        <w:rPr>
          <w:b/>
          <w:sz w:val="28"/>
          <w:szCs w:val="28"/>
        </w:rPr>
        <w:t xml:space="preserve">    </w:t>
      </w:r>
    </w:p>
    <w:p w14:paraId="3F304621" w14:textId="77777777" w:rsidR="005E787C" w:rsidRDefault="00355E20" w:rsidP="005E787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36</w:t>
      </w:r>
      <w:r w:rsidR="00897348">
        <w:rPr>
          <w:sz w:val="24"/>
          <w:szCs w:val="24"/>
        </w:rPr>
        <w:t xml:space="preserve"> clinics</w:t>
      </w:r>
      <w:r w:rsidR="00D91030">
        <w:rPr>
          <w:sz w:val="24"/>
          <w:szCs w:val="24"/>
        </w:rPr>
        <w:t xml:space="preserve"> so far</w:t>
      </w:r>
      <w:r w:rsidR="00897348">
        <w:rPr>
          <w:sz w:val="24"/>
          <w:szCs w:val="24"/>
        </w:rPr>
        <w:t xml:space="preserve"> have renewed and we are </w:t>
      </w:r>
      <w:r w:rsidR="00D91030">
        <w:rPr>
          <w:sz w:val="24"/>
          <w:szCs w:val="24"/>
        </w:rPr>
        <w:t xml:space="preserve">of course still </w:t>
      </w:r>
      <w:r w:rsidR="00897348">
        <w:rPr>
          <w:sz w:val="24"/>
          <w:szCs w:val="24"/>
        </w:rPr>
        <w:t>looking for more renewals and always, new members.</w:t>
      </w:r>
      <w:r w:rsidR="00F23076">
        <w:rPr>
          <w:sz w:val="24"/>
          <w:szCs w:val="24"/>
        </w:rPr>
        <w:t xml:space="preserve"> ONLY $50 for the rest of this year! Bargain!</w:t>
      </w:r>
    </w:p>
    <w:p w14:paraId="39FF2EAA" w14:textId="77777777" w:rsidR="00897348" w:rsidRDefault="00897348" w:rsidP="005E787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Your tangible support makes it cle</w:t>
      </w:r>
      <w:r w:rsidR="00AF1607">
        <w:rPr>
          <w:sz w:val="24"/>
          <w:szCs w:val="24"/>
        </w:rPr>
        <w:t>ar that you feel the work we do at state level</w:t>
      </w:r>
      <w:r>
        <w:rPr>
          <w:sz w:val="24"/>
          <w:szCs w:val="24"/>
        </w:rPr>
        <w:t xml:space="preserve"> is </w:t>
      </w:r>
      <w:r w:rsidR="00AF1607">
        <w:rPr>
          <w:sz w:val="24"/>
          <w:szCs w:val="24"/>
        </w:rPr>
        <w:t xml:space="preserve">useful and </w:t>
      </w:r>
      <w:r>
        <w:rPr>
          <w:sz w:val="24"/>
          <w:szCs w:val="24"/>
        </w:rPr>
        <w:t>helpful.</w:t>
      </w:r>
    </w:p>
    <w:p w14:paraId="0DADFEF6" w14:textId="77777777" w:rsidR="00D91030" w:rsidRDefault="00493477" w:rsidP="000C617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2021 Survey is on the website.</w:t>
      </w:r>
      <w:r w:rsidR="00D91030">
        <w:rPr>
          <w:sz w:val="24"/>
          <w:szCs w:val="24"/>
        </w:rPr>
        <w:t xml:space="preserve">  As you can see….just powerful numbers but also see that this represents only 26 of our clinics.  Can you imagine the numbers with even 20 more clinics sending in information….!</w:t>
      </w:r>
    </w:p>
    <w:p w14:paraId="671AD69E" w14:textId="77777777" w:rsidR="00B2669E" w:rsidRDefault="00B2669E" w:rsidP="000C617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 gentle reminder….</w:t>
      </w:r>
      <w:r w:rsidR="00355E20">
        <w:rPr>
          <w:b/>
          <w:sz w:val="24"/>
          <w:szCs w:val="24"/>
        </w:rPr>
        <w:t>the survey</w:t>
      </w:r>
      <w:r w:rsidRPr="006C126D">
        <w:rPr>
          <w:b/>
          <w:sz w:val="24"/>
          <w:szCs w:val="24"/>
        </w:rPr>
        <w:t xml:space="preserve"> is a requirement for FCCOM membership</w:t>
      </w:r>
      <w:r>
        <w:rPr>
          <w:sz w:val="24"/>
          <w:szCs w:val="24"/>
        </w:rPr>
        <w:t>.</w:t>
      </w:r>
      <w:r w:rsidR="006C126D">
        <w:rPr>
          <w:sz w:val="24"/>
          <w:szCs w:val="24"/>
        </w:rPr>
        <w:t xml:space="preserve"> </w:t>
      </w:r>
    </w:p>
    <w:p w14:paraId="0BA84E88" w14:textId="77777777" w:rsidR="00F350C9" w:rsidRDefault="00D91030" w:rsidP="00D910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5E787C" w:rsidRPr="002A54F8">
        <w:rPr>
          <w:sz w:val="24"/>
          <w:szCs w:val="24"/>
        </w:rPr>
        <w:t xml:space="preserve">he </w:t>
      </w:r>
      <w:r w:rsidR="005E787C" w:rsidRPr="00893321">
        <w:rPr>
          <w:b/>
          <w:color w:val="00B050"/>
          <w:sz w:val="24"/>
          <w:szCs w:val="24"/>
        </w:rPr>
        <w:t>Clinic Data Survey</w:t>
      </w:r>
      <w:r>
        <w:rPr>
          <w:b/>
          <w:color w:val="00B050"/>
          <w:sz w:val="24"/>
          <w:szCs w:val="24"/>
        </w:rPr>
        <w:t xml:space="preserve"> form</w:t>
      </w:r>
      <w:r w:rsidR="00897348">
        <w:rPr>
          <w:sz w:val="24"/>
          <w:szCs w:val="24"/>
        </w:rPr>
        <w:t xml:space="preserve"> is available from</w:t>
      </w:r>
      <w:r w:rsidR="005E787C">
        <w:rPr>
          <w:sz w:val="24"/>
          <w:szCs w:val="24"/>
        </w:rPr>
        <w:t xml:space="preserve"> Jeff Compagner</w:t>
      </w:r>
      <w:r w:rsidR="00897348">
        <w:rPr>
          <w:sz w:val="24"/>
          <w:szCs w:val="24"/>
        </w:rPr>
        <w:t>.</w:t>
      </w:r>
      <w:r w:rsidR="005E787C">
        <w:rPr>
          <w:sz w:val="24"/>
          <w:szCs w:val="24"/>
        </w:rPr>
        <w:t xml:space="preserve"> It is</w:t>
      </w:r>
      <w:r w:rsidR="005E787C" w:rsidRPr="002A54F8">
        <w:rPr>
          <w:sz w:val="24"/>
          <w:szCs w:val="24"/>
        </w:rPr>
        <w:t xml:space="preserve"> in a Constant Contact survey form format</w:t>
      </w:r>
      <w:r w:rsidR="00897348">
        <w:rPr>
          <w:sz w:val="24"/>
          <w:szCs w:val="24"/>
        </w:rPr>
        <w:t>.</w:t>
      </w:r>
      <w:r w:rsidR="005E787C">
        <w:rPr>
          <w:sz w:val="24"/>
          <w:szCs w:val="24"/>
        </w:rPr>
        <w:t xml:space="preserve">  IF YOU DID NOT RECEIVE THAT EMAIL CONTACT JEFF AT </w:t>
      </w:r>
      <w:hyperlink r:id="rId7" w:history="1">
        <w:r w:rsidR="005E787C" w:rsidRPr="00F743EB">
          <w:rPr>
            <w:rStyle w:val="Hyperlink"/>
            <w:sz w:val="24"/>
            <w:szCs w:val="24"/>
          </w:rPr>
          <w:t>JCOMPAGNER@HFHCLINIC.ORG</w:t>
        </w:r>
      </w:hyperlink>
      <w:r w:rsidR="005E787C">
        <w:rPr>
          <w:sz w:val="24"/>
          <w:szCs w:val="24"/>
        </w:rPr>
        <w:t>.  He will get it to you promptly.</w:t>
      </w:r>
      <w:r>
        <w:rPr>
          <w:sz w:val="24"/>
          <w:szCs w:val="24"/>
        </w:rPr>
        <w:t xml:space="preserve"> </w:t>
      </w:r>
    </w:p>
    <w:p w14:paraId="52D976CB" w14:textId="77777777" w:rsidR="00D91030" w:rsidRPr="00D91030" w:rsidRDefault="00D91030" w:rsidP="00D91030">
      <w:pPr>
        <w:pStyle w:val="ListParagraph"/>
        <w:ind w:left="360"/>
        <w:rPr>
          <w:sz w:val="24"/>
          <w:szCs w:val="24"/>
        </w:rPr>
      </w:pPr>
    </w:p>
    <w:p w14:paraId="7BAF3D35" w14:textId="77777777" w:rsidR="00D91030" w:rsidRPr="00CD3E08" w:rsidRDefault="00D91030" w:rsidP="00D910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0757">
        <w:rPr>
          <w:b/>
          <w:sz w:val="28"/>
          <w:szCs w:val="28"/>
        </w:rPr>
        <w:t>FCCOM Quality Standards Survey</w:t>
      </w:r>
    </w:p>
    <w:p w14:paraId="0CCC16F0" w14:textId="77777777" w:rsidR="00420757" w:rsidRDefault="00D91030" w:rsidP="004207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will be contacting the clinics that are not NAFC members to arrange a time to complete the QS Survey.  This is </w:t>
      </w:r>
      <w:r w:rsidR="00493477">
        <w:rPr>
          <w:sz w:val="24"/>
          <w:szCs w:val="24"/>
        </w:rPr>
        <w:t xml:space="preserve">also </w:t>
      </w:r>
      <w:r>
        <w:rPr>
          <w:sz w:val="24"/>
          <w:szCs w:val="24"/>
        </w:rPr>
        <w:t>a requirement for FCCOM membership.</w:t>
      </w:r>
    </w:p>
    <w:p w14:paraId="0C98B242" w14:textId="77777777" w:rsidR="00420757" w:rsidRDefault="00420757" w:rsidP="00420757">
      <w:pPr>
        <w:pStyle w:val="ListParagraph"/>
        <w:ind w:left="360"/>
        <w:rPr>
          <w:sz w:val="24"/>
          <w:szCs w:val="24"/>
        </w:rPr>
      </w:pPr>
    </w:p>
    <w:p w14:paraId="58FB42E0" w14:textId="77777777" w:rsidR="00420757" w:rsidRDefault="00420757" w:rsidP="00420757">
      <w:pPr>
        <w:pStyle w:val="ListParagraph"/>
        <w:ind w:left="360"/>
        <w:rPr>
          <w:sz w:val="24"/>
          <w:szCs w:val="24"/>
        </w:rPr>
      </w:pPr>
    </w:p>
    <w:p w14:paraId="3A416E5B" w14:textId="77777777" w:rsidR="00420757" w:rsidRDefault="00420757" w:rsidP="00420757">
      <w:pPr>
        <w:pStyle w:val="ListParagraph"/>
        <w:ind w:left="360"/>
        <w:rPr>
          <w:sz w:val="24"/>
          <w:szCs w:val="24"/>
        </w:rPr>
      </w:pPr>
    </w:p>
    <w:p w14:paraId="7B3370DF" w14:textId="77777777" w:rsidR="00420757" w:rsidRDefault="00420757" w:rsidP="00420757">
      <w:pPr>
        <w:pStyle w:val="ListParagraph"/>
        <w:ind w:left="360"/>
        <w:rPr>
          <w:sz w:val="24"/>
          <w:szCs w:val="24"/>
        </w:rPr>
      </w:pPr>
    </w:p>
    <w:p w14:paraId="7F7E16B7" w14:textId="77777777" w:rsidR="00420757" w:rsidRDefault="00420757" w:rsidP="00420757">
      <w:pPr>
        <w:pStyle w:val="ListParagraph"/>
        <w:ind w:left="360"/>
        <w:rPr>
          <w:sz w:val="24"/>
          <w:szCs w:val="24"/>
        </w:rPr>
      </w:pPr>
    </w:p>
    <w:p w14:paraId="233A667D" w14:textId="77777777" w:rsidR="00493477" w:rsidRPr="00420757" w:rsidRDefault="00493477" w:rsidP="004207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757">
        <w:rPr>
          <w:b/>
          <w:sz w:val="24"/>
          <w:szCs w:val="24"/>
        </w:rPr>
        <w:t>Two conferences coming up in the Fall</w:t>
      </w:r>
    </w:p>
    <w:p w14:paraId="127A9491" w14:textId="77777777" w:rsidR="00493477" w:rsidRDefault="00493477" w:rsidP="00493477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Blue Cross Blue Shield Safety Net Conference</w:t>
      </w:r>
      <w:r>
        <w:rPr>
          <w:b/>
          <w:sz w:val="24"/>
          <w:szCs w:val="24"/>
        </w:rPr>
        <w:t xml:space="preserve"> in person                                                        </w:t>
      </w:r>
      <w:r w:rsidRPr="00493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93477">
        <w:rPr>
          <w:b/>
          <w:sz w:val="24"/>
          <w:szCs w:val="24"/>
        </w:rPr>
        <w:t>October 13 at the Crown Plaza in Lansing.</w:t>
      </w:r>
      <w:r>
        <w:rPr>
          <w:sz w:val="24"/>
          <w:szCs w:val="24"/>
        </w:rPr>
        <w:t xml:space="preserve"> </w:t>
      </w:r>
      <w:r w:rsidRPr="00493477">
        <w:rPr>
          <w:sz w:val="24"/>
          <w:szCs w:val="24"/>
        </w:rPr>
        <w:t>The registration is not yet open for this.</w:t>
      </w:r>
    </w:p>
    <w:p w14:paraId="03A23946" w14:textId="77777777" w:rsidR="00420757" w:rsidRPr="00493477" w:rsidRDefault="00420757" w:rsidP="00493477">
      <w:pPr>
        <w:pStyle w:val="ListParagraph"/>
        <w:ind w:left="360"/>
        <w:rPr>
          <w:sz w:val="24"/>
          <w:szCs w:val="24"/>
        </w:rPr>
      </w:pPr>
    </w:p>
    <w:p w14:paraId="017BE78F" w14:textId="77777777" w:rsidR="00493477" w:rsidRPr="00493477" w:rsidRDefault="00493477" w:rsidP="00493477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NAFC Symposium  Oct. 24/25 both virtual and in person</w:t>
      </w:r>
      <w:r>
        <w:rPr>
          <w:sz w:val="24"/>
          <w:szCs w:val="24"/>
        </w:rPr>
        <w:t>. Indianapolis, Indiana. Go to their website for registration/hotel information.</w:t>
      </w:r>
    </w:p>
    <w:p w14:paraId="096F041D" w14:textId="77777777" w:rsidR="00493477" w:rsidRPr="00493477" w:rsidRDefault="00493477" w:rsidP="00493477">
      <w:pPr>
        <w:rPr>
          <w:sz w:val="24"/>
          <w:szCs w:val="24"/>
        </w:rPr>
      </w:pPr>
    </w:p>
    <w:p w14:paraId="02FD71A1" w14:textId="77777777" w:rsidR="009D22C6" w:rsidRDefault="009D22C6" w:rsidP="00584C31">
      <w:pPr>
        <w:rPr>
          <w:sz w:val="24"/>
          <w:szCs w:val="24"/>
        </w:rPr>
      </w:pPr>
      <w:r>
        <w:rPr>
          <w:sz w:val="24"/>
          <w:szCs w:val="24"/>
        </w:rPr>
        <w:t>Stay safe, stay well.</w:t>
      </w:r>
      <w:r w:rsidR="00355E20">
        <w:rPr>
          <w:sz w:val="24"/>
          <w:szCs w:val="24"/>
        </w:rPr>
        <w:t xml:space="preserve"> Enjoy this</w:t>
      </w:r>
      <w:r w:rsidR="00493477">
        <w:rPr>
          <w:sz w:val="24"/>
          <w:szCs w:val="24"/>
        </w:rPr>
        <w:t xml:space="preserve"> blast of Summer!</w:t>
      </w:r>
    </w:p>
    <w:p w14:paraId="4FFCE918" w14:textId="77777777" w:rsidR="009D22C6" w:rsidRDefault="009D22C6" w:rsidP="009D22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B1B67B" wp14:editId="47B22EDA">
            <wp:extent cx="1002535" cy="363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ignature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06" cy="37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71760" w14:textId="77777777" w:rsidR="009D22C6" w:rsidRDefault="00F876BB" w:rsidP="00025D90">
      <w:pPr>
        <w:pStyle w:val="NoSpacing"/>
      </w:pPr>
      <w:r>
        <w:t>Interim Executive Director</w:t>
      </w:r>
    </w:p>
    <w:p w14:paraId="3D9881E9" w14:textId="77777777" w:rsidR="00F946A8" w:rsidRDefault="009D22C6" w:rsidP="00026C5E">
      <w:pPr>
        <w:pStyle w:val="NoSpacing"/>
      </w:pPr>
      <w:r>
        <w:t xml:space="preserve">313-520-2657 </w:t>
      </w:r>
      <w:r w:rsidR="00D5708F">
        <w:t>–</w:t>
      </w:r>
      <w:r>
        <w:t xml:space="preserve"> cell</w:t>
      </w:r>
    </w:p>
    <w:p w14:paraId="1EBC9ECA" w14:textId="77777777" w:rsidR="00D5708F" w:rsidRPr="00026C5E" w:rsidRDefault="00D5708F" w:rsidP="00026C5E">
      <w:pPr>
        <w:pStyle w:val="NoSpacing"/>
      </w:pPr>
    </w:p>
    <w:p w14:paraId="45246860" w14:textId="77777777" w:rsidR="00F26B13" w:rsidRPr="0056497C" w:rsidRDefault="0033159D" w:rsidP="00F946A8">
      <w:pPr>
        <w:rPr>
          <w:b/>
        </w:rPr>
      </w:pPr>
      <w:r>
        <w:rPr>
          <w:b/>
        </w:rPr>
        <w:t xml:space="preserve">                               </w:t>
      </w:r>
      <w:r w:rsidR="00F26B13" w:rsidRPr="0056497C">
        <w:rPr>
          <w:b/>
        </w:rPr>
        <w:t>Assistance</w:t>
      </w:r>
      <w:r w:rsidR="00863179" w:rsidRPr="0056497C">
        <w:rPr>
          <w:b/>
        </w:rPr>
        <w:t xml:space="preserve"> for all clinics</w:t>
      </w:r>
      <w:r w:rsidR="00F26B13" w:rsidRPr="0056497C">
        <w:rPr>
          <w:b/>
        </w:rPr>
        <w:t xml:space="preserve"> within FCOM</w:t>
      </w:r>
      <w:r w:rsidR="00B35378" w:rsidRPr="0056497C">
        <w:rPr>
          <w:b/>
        </w:rPr>
        <w:t xml:space="preserve"> </w:t>
      </w:r>
      <w:r w:rsidR="009F5591">
        <w:rPr>
          <w:b/>
        </w:rPr>
        <w:t>….simply call or email.</w:t>
      </w:r>
    </w:p>
    <w:p w14:paraId="20C4FF2C" w14:textId="77777777" w:rsidR="00025D90" w:rsidRDefault="00025D90" w:rsidP="009E69EA">
      <w:pPr>
        <w:pStyle w:val="NoSpacing"/>
        <w:rPr>
          <w:color w:val="FF0000"/>
        </w:rPr>
      </w:pPr>
      <w:r>
        <w:t xml:space="preserve">  Barb Saul </w:t>
      </w:r>
      <w:r w:rsidR="00F26B13" w:rsidRPr="0056497C">
        <w:t xml:space="preserve"> </w:t>
      </w:r>
      <w:r w:rsidR="002567D0">
        <w:t xml:space="preserve">    </w:t>
      </w:r>
      <w:r>
        <w:t xml:space="preserve">                </w:t>
      </w:r>
      <w:r w:rsidR="002567D0">
        <w:t xml:space="preserve">  </w:t>
      </w:r>
      <w:r w:rsidR="00F26B13" w:rsidRPr="0056497C">
        <w:t xml:space="preserve">Quality Standards assistance to any clinic </w:t>
      </w:r>
      <w:r w:rsidR="00F26B13" w:rsidRPr="0056497C">
        <w:rPr>
          <w:color w:val="FF0000"/>
        </w:rPr>
        <w:t xml:space="preserve">                  </w:t>
      </w:r>
      <w:hyperlink r:id="rId9" w:history="1">
        <w:r w:rsidR="00F26B13" w:rsidRPr="0056497C">
          <w:rPr>
            <w:rStyle w:val="Hyperlink"/>
            <w:b/>
          </w:rPr>
          <w:t>blsaul2@aol.com</w:t>
        </w:r>
      </w:hyperlink>
    </w:p>
    <w:p w14:paraId="407DFBB9" w14:textId="77777777" w:rsidR="00F26B13" w:rsidRPr="0056497C" w:rsidRDefault="00025D90" w:rsidP="009E69EA">
      <w:pPr>
        <w:pStyle w:val="NoSpacing"/>
        <w:rPr>
          <w:color w:val="FF0000"/>
        </w:rPr>
      </w:pPr>
      <w:r>
        <w:t xml:space="preserve"> </w:t>
      </w:r>
      <w:r w:rsidR="002101A2" w:rsidRPr="0056497C">
        <w:t xml:space="preserve"> </w:t>
      </w:r>
      <w:r>
        <w:t xml:space="preserve">Carolyn Barr                  </w:t>
      </w:r>
      <w:r w:rsidR="00F26B13" w:rsidRPr="0056497C">
        <w:t xml:space="preserve"> FTCA submission paperwork </w:t>
      </w:r>
      <w:r w:rsidR="00F26B13" w:rsidRPr="0056497C">
        <w:rPr>
          <w:color w:val="FF0000"/>
        </w:rPr>
        <w:t xml:space="preserve">                         </w:t>
      </w:r>
      <w:r w:rsidR="0054639F" w:rsidRPr="0056497C">
        <w:rPr>
          <w:color w:val="FF0000"/>
        </w:rPr>
        <w:t xml:space="preserve">          </w:t>
      </w:r>
      <w:r w:rsidR="002567D0">
        <w:rPr>
          <w:color w:val="FF0000"/>
        </w:rPr>
        <w:t xml:space="preserve">    </w:t>
      </w:r>
      <w:r w:rsidR="00F26B13" w:rsidRPr="0056497C">
        <w:rPr>
          <w:color w:val="FF0000"/>
        </w:rPr>
        <w:t xml:space="preserve">  </w:t>
      </w:r>
      <w:hyperlink r:id="rId10" w:history="1">
        <w:r w:rsidR="00F26B13" w:rsidRPr="0056497C">
          <w:rPr>
            <w:rStyle w:val="Hyperlink"/>
            <w:b/>
          </w:rPr>
          <w:t>cbarr240@comcast.net</w:t>
        </w:r>
      </w:hyperlink>
      <w:r w:rsidR="00F26B13" w:rsidRPr="0056497C">
        <w:rPr>
          <w:color w:val="FF0000"/>
        </w:rPr>
        <w:t xml:space="preserve"> </w:t>
      </w:r>
    </w:p>
    <w:p w14:paraId="3C2EBFA6" w14:textId="77777777" w:rsidR="0054639F" w:rsidRPr="00025D90" w:rsidRDefault="0054639F" w:rsidP="009E69EA">
      <w:pPr>
        <w:pStyle w:val="NoSpacing"/>
        <w:rPr>
          <w:color w:val="FF0000"/>
        </w:rPr>
      </w:pPr>
      <w:r w:rsidRPr="0056497C">
        <w:rPr>
          <w:color w:val="FF0000"/>
        </w:rPr>
        <w:t xml:space="preserve">  </w:t>
      </w:r>
      <w:r w:rsidR="00025D90">
        <w:t xml:space="preserve">Christine Rainey </w:t>
      </w:r>
      <w:r w:rsidR="00C57DE1" w:rsidRPr="0056497C">
        <w:t xml:space="preserve"> </w:t>
      </w:r>
      <w:r w:rsidR="00025D90">
        <w:t xml:space="preserve">          </w:t>
      </w:r>
      <w:r w:rsidR="00C57DE1" w:rsidRPr="0056497C">
        <w:t>P</w:t>
      </w:r>
      <w:r w:rsidR="00863179" w:rsidRPr="0056497C">
        <w:t>harmacy/di</w:t>
      </w:r>
      <w:r w:rsidR="009E69EA" w:rsidRPr="0056497C">
        <w:t xml:space="preserve">spensary or medications     </w:t>
      </w:r>
      <w:r w:rsidR="002101A2" w:rsidRPr="0056497C">
        <w:t xml:space="preserve">        </w:t>
      </w:r>
      <w:r w:rsidR="002567D0">
        <w:t xml:space="preserve">     </w:t>
      </w:r>
      <w:r w:rsidR="00025D90">
        <w:t xml:space="preserve">      </w:t>
      </w:r>
      <w:r w:rsidR="002567D0">
        <w:t xml:space="preserve">  </w:t>
      </w:r>
      <w:hyperlink r:id="rId11" w:history="1">
        <w:r w:rsidRPr="0056497C">
          <w:rPr>
            <w:rStyle w:val="Hyperlink"/>
            <w:b/>
          </w:rPr>
          <w:t>crainey@ferncare.org</w:t>
        </w:r>
      </w:hyperlink>
      <w:r w:rsidRPr="0056497C">
        <w:t xml:space="preserve"> </w:t>
      </w:r>
    </w:p>
    <w:p w14:paraId="687B1C2B" w14:textId="77777777" w:rsidR="003E4161" w:rsidRPr="0056497C" w:rsidRDefault="00025D90" w:rsidP="009E69EA">
      <w:pPr>
        <w:pStyle w:val="NoSpacing"/>
      </w:pPr>
      <w:r>
        <w:rPr>
          <w:color w:val="FF0000"/>
        </w:rPr>
        <w:t xml:space="preserve"> </w:t>
      </w:r>
      <w:r w:rsidR="002101A2" w:rsidRPr="0056497C">
        <w:rPr>
          <w:color w:val="FF0000"/>
        </w:rPr>
        <w:t xml:space="preserve"> </w:t>
      </w:r>
      <w:r w:rsidR="0054639F" w:rsidRPr="0056497C">
        <w:t xml:space="preserve">Ann </w:t>
      </w:r>
      <w:r>
        <w:t xml:space="preserve">Heler </w:t>
      </w:r>
      <w:r w:rsidR="004B1D1E" w:rsidRPr="0056497C">
        <w:t xml:space="preserve"> </w:t>
      </w:r>
      <w:r w:rsidR="002567D0">
        <w:t xml:space="preserve">     </w:t>
      </w:r>
      <w:r>
        <w:t xml:space="preserve">                </w:t>
      </w:r>
      <w:r w:rsidR="004B1D1E" w:rsidRPr="0056497C">
        <w:t>C</w:t>
      </w:r>
      <w:r w:rsidR="00420757">
        <w:t xml:space="preserve">linic operation </w:t>
      </w:r>
      <w:r w:rsidR="00F26B13" w:rsidRPr="0056497C">
        <w:t>issues</w:t>
      </w:r>
      <w:r w:rsidR="00DA7021" w:rsidRPr="0056497C">
        <w:t>/questions</w:t>
      </w:r>
      <w:r w:rsidR="0054639F" w:rsidRPr="0056497C">
        <w:rPr>
          <w:color w:val="FF0000"/>
        </w:rPr>
        <w:t xml:space="preserve">            </w:t>
      </w:r>
      <w:r w:rsidR="00420757">
        <w:rPr>
          <w:color w:val="FF0000"/>
        </w:rPr>
        <w:tab/>
      </w:r>
      <w:r w:rsidR="00420757">
        <w:rPr>
          <w:color w:val="FF0000"/>
        </w:rPr>
        <w:tab/>
        <w:t xml:space="preserve">   </w:t>
      </w:r>
      <w:r w:rsidR="0054639F" w:rsidRPr="0056497C">
        <w:t xml:space="preserve">  </w:t>
      </w:r>
      <w:hyperlink r:id="rId12" w:history="1">
        <w:r w:rsidR="0054639F" w:rsidRPr="0056497C">
          <w:rPr>
            <w:rStyle w:val="Hyperlink"/>
            <w:b/>
          </w:rPr>
          <w:t>admin@fcomi.org</w:t>
        </w:r>
      </w:hyperlink>
      <w:r w:rsidR="0054639F" w:rsidRPr="0056497C">
        <w:t xml:space="preserve"> </w:t>
      </w:r>
    </w:p>
    <w:p w14:paraId="55F487CB" w14:textId="77777777" w:rsidR="00145152" w:rsidRPr="0056497C" w:rsidRDefault="00145152" w:rsidP="009E69EA">
      <w:pPr>
        <w:pStyle w:val="NoSpacing"/>
      </w:pPr>
    </w:p>
    <w:p w14:paraId="210A5F59" w14:textId="77777777" w:rsidR="00584C31" w:rsidRPr="0056497C" w:rsidRDefault="006B39CD" w:rsidP="006B39CD">
      <w:pPr>
        <w:pStyle w:val="ListParagraph"/>
        <w:ind w:left="1800"/>
      </w:pPr>
      <w:r>
        <w:rPr>
          <w:b/>
        </w:rPr>
        <w:t xml:space="preserve">   </w:t>
      </w:r>
    </w:p>
    <w:p w14:paraId="25F8A2B0" w14:textId="77777777" w:rsidR="00145152" w:rsidRPr="00C57DE1" w:rsidRDefault="00F26B13" w:rsidP="00C57DE1">
      <w:pPr>
        <w:pStyle w:val="ListParagraph"/>
        <w:ind w:left="360"/>
        <w:rPr>
          <w:sz w:val="24"/>
          <w:szCs w:val="24"/>
        </w:rPr>
      </w:pPr>
      <w:r w:rsidRPr="00C57DE1">
        <w:rPr>
          <w:sz w:val="24"/>
          <w:szCs w:val="24"/>
        </w:rPr>
        <w:t xml:space="preserve">   </w:t>
      </w:r>
    </w:p>
    <w:p w14:paraId="4E860D1B" w14:textId="77777777" w:rsidR="009E69EA" w:rsidRDefault="00145152" w:rsidP="00C57DE1">
      <w:pPr>
        <w:pStyle w:val="ListParagraph"/>
        <w:ind w:left="630"/>
        <w:rPr>
          <w:b/>
          <w:color w:val="ED7D31" w:themeColor="accent2"/>
        </w:rPr>
      </w:pPr>
      <w:r w:rsidRPr="00C57DE1">
        <w:rPr>
          <w:b/>
          <w:sz w:val="24"/>
          <w:szCs w:val="24"/>
        </w:rPr>
        <w:t xml:space="preserve">    </w:t>
      </w:r>
    </w:p>
    <w:sectPr w:rsidR="009E69EA" w:rsidSect="00496BB4">
      <w:footerReference w:type="default" r:id="rId13"/>
      <w:headerReference w:type="first" r:id="rId14"/>
      <w:footerReference w:type="first" r:id="rId15"/>
      <w:pgSz w:w="12240" w:h="15840"/>
      <w:pgMar w:top="1440" w:right="1440" w:bottom="1440" w:left="153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1793" w14:textId="77777777" w:rsidR="000A5B7B" w:rsidRDefault="000A5B7B" w:rsidP="00562F55">
      <w:pPr>
        <w:spacing w:after="0" w:line="240" w:lineRule="auto"/>
      </w:pPr>
      <w:r>
        <w:separator/>
      </w:r>
    </w:p>
  </w:endnote>
  <w:endnote w:type="continuationSeparator" w:id="0">
    <w:p w14:paraId="27B70E89" w14:textId="77777777" w:rsidR="000A5B7B" w:rsidRDefault="000A5B7B" w:rsidP="0056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5EBF" w14:textId="77777777" w:rsidR="009D09CD" w:rsidRDefault="009D09CD" w:rsidP="00B53F40">
    <w:pPr>
      <w:pStyle w:val="Footer"/>
    </w:pPr>
    <w:r>
      <w:tab/>
    </w:r>
    <w:r w:rsidR="00416D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29E8" w14:textId="77777777" w:rsidR="00496BB4" w:rsidRDefault="006B39C4" w:rsidP="00B53F40">
    <w:pPr>
      <w:pStyle w:val="Footer"/>
    </w:pPr>
    <w:r>
      <w:t xml:space="preserve">               </w:t>
    </w:r>
  </w:p>
  <w:p w14:paraId="6A5C8F42" w14:textId="77777777" w:rsidR="00B53F40" w:rsidRDefault="00496BB4" w:rsidP="00B53F40">
    <w:pPr>
      <w:pStyle w:val="Footer"/>
    </w:pPr>
    <w:r>
      <w:tab/>
    </w:r>
    <w:r w:rsidR="00B53F40">
      <w:t>FCOM c/o City On A Hill Health Clinic, 100 S. Pine St., Ste.104, Zeeland, MI 49464</w:t>
    </w:r>
  </w:p>
  <w:p w14:paraId="7BF0B8FB" w14:textId="77777777" w:rsidR="00496BB4" w:rsidRDefault="00B53F40" w:rsidP="00B53F40">
    <w:pPr>
      <w:pStyle w:val="Footer"/>
    </w:pPr>
    <w:r>
      <w:t xml:space="preserve">                                             </w:t>
    </w:r>
    <w:hyperlink r:id="rId1" w:history="1">
      <w:r w:rsidRPr="00CE4CA6">
        <w:rPr>
          <w:rStyle w:val="Hyperlink"/>
        </w:rPr>
        <w:t>www.fcomi.org</w:t>
      </w:r>
    </w:hyperlink>
    <w:r>
      <w:t xml:space="preserve">    </w:t>
    </w:r>
    <w:hyperlink r:id="rId2" w:history="1">
      <w:r w:rsidRPr="00CE4CA6">
        <w:rPr>
          <w:rStyle w:val="Hyperlink"/>
        </w:rPr>
        <w:t>admin@fcomi.org</w:t>
      </w:r>
    </w:hyperlink>
    <w:r>
      <w:t xml:space="preserve">     248-635-8695   </w:t>
    </w:r>
  </w:p>
  <w:p w14:paraId="5CF56580" w14:textId="77777777" w:rsidR="00B53F40" w:rsidRDefault="00B53F40" w:rsidP="00496BB4">
    <w:pPr>
      <w:pStyle w:val="Footer"/>
      <w:ind w:left="-1170"/>
    </w:pPr>
    <w:r>
      <w:t xml:space="preserve"> </w:t>
    </w:r>
  </w:p>
  <w:p w14:paraId="4D43C421" w14:textId="77777777" w:rsidR="00B53F40" w:rsidRDefault="006B39C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3471" w14:textId="77777777" w:rsidR="000A5B7B" w:rsidRDefault="000A5B7B" w:rsidP="00562F55">
      <w:pPr>
        <w:spacing w:after="0" w:line="240" w:lineRule="auto"/>
      </w:pPr>
      <w:r>
        <w:separator/>
      </w:r>
    </w:p>
  </w:footnote>
  <w:footnote w:type="continuationSeparator" w:id="0">
    <w:p w14:paraId="52B72590" w14:textId="77777777" w:rsidR="000A5B7B" w:rsidRDefault="000A5B7B" w:rsidP="0056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C431" w14:textId="77777777" w:rsidR="00457A90" w:rsidRPr="00CD3E08" w:rsidRDefault="00CD3E08" w:rsidP="00457A90">
    <w:pPr>
      <w:pStyle w:val="Header"/>
      <w:ind w:firstLine="720"/>
      <w:rPr>
        <w:sz w:val="36"/>
        <w:szCs w:val="36"/>
      </w:rPr>
    </w:pPr>
    <w:r w:rsidRPr="00420757">
      <w:rPr>
        <w:noProof/>
        <w:color w:val="00B0F0"/>
        <w:sz w:val="36"/>
        <w:szCs w:val="36"/>
      </w:rPr>
      <w:t>FREE AND CHARITABLE CLINICS OF MICHIGAN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88"/>
    <w:multiLevelType w:val="hybridMultilevel"/>
    <w:tmpl w:val="D5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8"/>
    <w:multiLevelType w:val="multilevel"/>
    <w:tmpl w:val="02E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54C41"/>
    <w:multiLevelType w:val="hybridMultilevel"/>
    <w:tmpl w:val="E80A76E2"/>
    <w:lvl w:ilvl="0" w:tplc="2A8C8F6E">
      <w:start w:val="1"/>
      <w:numFmt w:val="lowerLetter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6C77C5"/>
    <w:multiLevelType w:val="hybridMultilevel"/>
    <w:tmpl w:val="3E0000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12F5F"/>
    <w:multiLevelType w:val="hybridMultilevel"/>
    <w:tmpl w:val="D4DA34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BC9"/>
    <w:multiLevelType w:val="hybridMultilevel"/>
    <w:tmpl w:val="0DE42014"/>
    <w:lvl w:ilvl="0" w:tplc="86222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4EE2"/>
    <w:multiLevelType w:val="hybridMultilevel"/>
    <w:tmpl w:val="B324EAB6"/>
    <w:lvl w:ilvl="0" w:tplc="E6BC76EC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F3D"/>
    <w:multiLevelType w:val="hybridMultilevel"/>
    <w:tmpl w:val="A90000BC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8B9"/>
    <w:multiLevelType w:val="hybridMultilevel"/>
    <w:tmpl w:val="1B6656C8"/>
    <w:lvl w:ilvl="0" w:tplc="87E602F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7D439D8"/>
    <w:multiLevelType w:val="hybridMultilevel"/>
    <w:tmpl w:val="10EA50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590"/>
    <w:multiLevelType w:val="hybridMultilevel"/>
    <w:tmpl w:val="2E861C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7AEA"/>
    <w:multiLevelType w:val="hybridMultilevel"/>
    <w:tmpl w:val="1FAA179C"/>
    <w:lvl w:ilvl="0" w:tplc="A080CF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2234"/>
    <w:multiLevelType w:val="hybridMultilevel"/>
    <w:tmpl w:val="20D61F88"/>
    <w:lvl w:ilvl="0" w:tplc="36D86B0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D0C"/>
    <w:multiLevelType w:val="hybridMultilevel"/>
    <w:tmpl w:val="A79C83F8"/>
    <w:lvl w:ilvl="0" w:tplc="8536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11E"/>
    <w:multiLevelType w:val="hybridMultilevel"/>
    <w:tmpl w:val="97AA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063"/>
    <w:multiLevelType w:val="hybridMultilevel"/>
    <w:tmpl w:val="659A2734"/>
    <w:lvl w:ilvl="0" w:tplc="175A55E4">
      <w:start w:val="6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70F292D"/>
    <w:multiLevelType w:val="hybridMultilevel"/>
    <w:tmpl w:val="9BE2A8D8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3D"/>
    <w:multiLevelType w:val="hybridMultilevel"/>
    <w:tmpl w:val="AAE20AFA"/>
    <w:lvl w:ilvl="0" w:tplc="77B4B510">
      <w:start w:val="8"/>
      <w:numFmt w:val="decimal"/>
      <w:lvlText w:val="%1-"/>
      <w:lvlJc w:val="left"/>
      <w:pPr>
        <w:ind w:left="81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DC21376"/>
    <w:multiLevelType w:val="hybridMultilevel"/>
    <w:tmpl w:val="9A7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EA0"/>
    <w:multiLevelType w:val="hybridMultilevel"/>
    <w:tmpl w:val="B3E86AC4"/>
    <w:lvl w:ilvl="0" w:tplc="720A4F5E">
      <w:start w:val="5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F3AB1"/>
    <w:multiLevelType w:val="hybridMultilevel"/>
    <w:tmpl w:val="373A3B64"/>
    <w:lvl w:ilvl="0" w:tplc="EF3697B2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6FBE"/>
    <w:multiLevelType w:val="hybridMultilevel"/>
    <w:tmpl w:val="1CD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371"/>
    <w:multiLevelType w:val="hybridMultilevel"/>
    <w:tmpl w:val="5E26519C"/>
    <w:lvl w:ilvl="0" w:tplc="D7AA37F0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6E6"/>
    <w:multiLevelType w:val="hybridMultilevel"/>
    <w:tmpl w:val="A9D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A5"/>
    <w:multiLevelType w:val="hybridMultilevel"/>
    <w:tmpl w:val="BB403BF4"/>
    <w:lvl w:ilvl="0" w:tplc="89E6D1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7F31BF"/>
    <w:multiLevelType w:val="hybridMultilevel"/>
    <w:tmpl w:val="3676B1AC"/>
    <w:lvl w:ilvl="0" w:tplc="D2EAEADA">
      <w:start w:val="5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939"/>
    <w:multiLevelType w:val="multilevel"/>
    <w:tmpl w:val="35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1149B"/>
    <w:multiLevelType w:val="hybridMultilevel"/>
    <w:tmpl w:val="ED3214AA"/>
    <w:lvl w:ilvl="0" w:tplc="C08C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542"/>
    <w:multiLevelType w:val="hybridMultilevel"/>
    <w:tmpl w:val="47F4C6DE"/>
    <w:lvl w:ilvl="0" w:tplc="743C99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2681">
    <w:abstractNumId w:val="22"/>
  </w:num>
  <w:num w:numId="2" w16cid:durableId="1893537614">
    <w:abstractNumId w:val="14"/>
  </w:num>
  <w:num w:numId="3" w16cid:durableId="822546433">
    <w:abstractNumId w:val="0"/>
  </w:num>
  <w:num w:numId="4" w16cid:durableId="171529105">
    <w:abstractNumId w:val="23"/>
  </w:num>
  <w:num w:numId="5" w16cid:durableId="857233859">
    <w:abstractNumId w:val="1"/>
  </w:num>
  <w:num w:numId="6" w16cid:durableId="1023088603">
    <w:abstractNumId w:val="8"/>
  </w:num>
  <w:num w:numId="7" w16cid:durableId="1001276140">
    <w:abstractNumId w:val="16"/>
  </w:num>
  <w:num w:numId="8" w16cid:durableId="1131702506">
    <w:abstractNumId w:val="7"/>
  </w:num>
  <w:num w:numId="9" w16cid:durableId="618415461">
    <w:abstractNumId w:val="3"/>
  </w:num>
  <w:num w:numId="10" w16cid:durableId="1872304215">
    <w:abstractNumId w:val="10"/>
  </w:num>
  <w:num w:numId="11" w16cid:durableId="1459491073">
    <w:abstractNumId w:val="24"/>
  </w:num>
  <w:num w:numId="12" w16cid:durableId="1537505054">
    <w:abstractNumId w:val="20"/>
  </w:num>
  <w:num w:numId="13" w16cid:durableId="1370371783">
    <w:abstractNumId w:val="5"/>
  </w:num>
  <w:num w:numId="14" w16cid:durableId="511384056">
    <w:abstractNumId w:val="9"/>
  </w:num>
  <w:num w:numId="15" w16cid:durableId="2053185748">
    <w:abstractNumId w:val="4"/>
  </w:num>
  <w:num w:numId="16" w16cid:durableId="676159082">
    <w:abstractNumId w:val="21"/>
  </w:num>
  <w:num w:numId="17" w16cid:durableId="1666009116">
    <w:abstractNumId w:val="18"/>
  </w:num>
  <w:num w:numId="18" w16cid:durableId="505362945">
    <w:abstractNumId w:val="26"/>
  </w:num>
  <w:num w:numId="19" w16cid:durableId="596133869">
    <w:abstractNumId w:val="27"/>
  </w:num>
  <w:num w:numId="20" w16cid:durableId="711612858">
    <w:abstractNumId w:val="28"/>
  </w:num>
  <w:num w:numId="21" w16cid:durableId="1975745598">
    <w:abstractNumId w:val="25"/>
  </w:num>
  <w:num w:numId="22" w16cid:durableId="1100636249">
    <w:abstractNumId w:val="19"/>
  </w:num>
  <w:num w:numId="23" w16cid:durableId="752238943">
    <w:abstractNumId w:val="6"/>
  </w:num>
  <w:num w:numId="24" w16cid:durableId="810825097">
    <w:abstractNumId w:val="12"/>
  </w:num>
  <w:num w:numId="25" w16cid:durableId="677512164">
    <w:abstractNumId w:val="17"/>
  </w:num>
  <w:num w:numId="26" w16cid:durableId="12653407">
    <w:abstractNumId w:val="15"/>
  </w:num>
  <w:num w:numId="27" w16cid:durableId="1718972996">
    <w:abstractNumId w:val="2"/>
  </w:num>
  <w:num w:numId="28" w16cid:durableId="1360277809">
    <w:abstractNumId w:val="13"/>
  </w:num>
  <w:num w:numId="29" w16cid:durableId="3803720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AA"/>
    <w:rsid w:val="00010F7B"/>
    <w:rsid w:val="000146A1"/>
    <w:rsid w:val="0002015E"/>
    <w:rsid w:val="000215D3"/>
    <w:rsid w:val="00025D90"/>
    <w:rsid w:val="00026C5E"/>
    <w:rsid w:val="000439C7"/>
    <w:rsid w:val="00043B33"/>
    <w:rsid w:val="00043E64"/>
    <w:rsid w:val="00052063"/>
    <w:rsid w:val="000559E7"/>
    <w:rsid w:val="0006251E"/>
    <w:rsid w:val="00064265"/>
    <w:rsid w:val="000739F8"/>
    <w:rsid w:val="00085013"/>
    <w:rsid w:val="00091CDE"/>
    <w:rsid w:val="000A5B7B"/>
    <w:rsid w:val="000A5DCD"/>
    <w:rsid w:val="000B28CA"/>
    <w:rsid w:val="000B3A69"/>
    <w:rsid w:val="000B4729"/>
    <w:rsid w:val="000B543D"/>
    <w:rsid w:val="000C14CB"/>
    <w:rsid w:val="000C42CE"/>
    <w:rsid w:val="000C617E"/>
    <w:rsid w:val="000D5D95"/>
    <w:rsid w:val="000D7635"/>
    <w:rsid w:val="000E2711"/>
    <w:rsid w:val="000E367F"/>
    <w:rsid w:val="000E4BE2"/>
    <w:rsid w:val="000F1BA7"/>
    <w:rsid w:val="000F37D5"/>
    <w:rsid w:val="00102428"/>
    <w:rsid w:val="0010770D"/>
    <w:rsid w:val="00110266"/>
    <w:rsid w:val="0011364C"/>
    <w:rsid w:val="00113752"/>
    <w:rsid w:val="001242C8"/>
    <w:rsid w:val="00125FF6"/>
    <w:rsid w:val="00130048"/>
    <w:rsid w:val="00131E08"/>
    <w:rsid w:val="00132319"/>
    <w:rsid w:val="001341F0"/>
    <w:rsid w:val="0014322D"/>
    <w:rsid w:val="001443C3"/>
    <w:rsid w:val="001447C5"/>
    <w:rsid w:val="00145152"/>
    <w:rsid w:val="0015272B"/>
    <w:rsid w:val="00156E55"/>
    <w:rsid w:val="00157BE3"/>
    <w:rsid w:val="001638D1"/>
    <w:rsid w:val="0016490C"/>
    <w:rsid w:val="00164ADD"/>
    <w:rsid w:val="001661D0"/>
    <w:rsid w:val="00166D6F"/>
    <w:rsid w:val="00172BD4"/>
    <w:rsid w:val="00183059"/>
    <w:rsid w:val="001938ED"/>
    <w:rsid w:val="00196814"/>
    <w:rsid w:val="00197068"/>
    <w:rsid w:val="001973AF"/>
    <w:rsid w:val="001B079B"/>
    <w:rsid w:val="001B1AA3"/>
    <w:rsid w:val="001B4AE3"/>
    <w:rsid w:val="001B78D2"/>
    <w:rsid w:val="001B7B2D"/>
    <w:rsid w:val="001C21D3"/>
    <w:rsid w:val="001C3944"/>
    <w:rsid w:val="001D1314"/>
    <w:rsid w:val="001E30DD"/>
    <w:rsid w:val="001E5E33"/>
    <w:rsid w:val="001E6D8B"/>
    <w:rsid w:val="001E77B4"/>
    <w:rsid w:val="001E7A36"/>
    <w:rsid w:val="0020071E"/>
    <w:rsid w:val="002020AD"/>
    <w:rsid w:val="002101A2"/>
    <w:rsid w:val="00214B21"/>
    <w:rsid w:val="00220468"/>
    <w:rsid w:val="00220BBC"/>
    <w:rsid w:val="002239EF"/>
    <w:rsid w:val="00233668"/>
    <w:rsid w:val="00234845"/>
    <w:rsid w:val="00235DD6"/>
    <w:rsid w:val="00236E9D"/>
    <w:rsid w:val="0024680F"/>
    <w:rsid w:val="002567D0"/>
    <w:rsid w:val="00277B24"/>
    <w:rsid w:val="00280310"/>
    <w:rsid w:val="00283449"/>
    <w:rsid w:val="0028468C"/>
    <w:rsid w:val="00290232"/>
    <w:rsid w:val="0029030B"/>
    <w:rsid w:val="002944EF"/>
    <w:rsid w:val="002A4D27"/>
    <w:rsid w:val="002A54F8"/>
    <w:rsid w:val="002A5FA7"/>
    <w:rsid w:val="002A7F96"/>
    <w:rsid w:val="002E336B"/>
    <w:rsid w:val="002F09D4"/>
    <w:rsid w:val="00302226"/>
    <w:rsid w:val="00305918"/>
    <w:rsid w:val="003179F9"/>
    <w:rsid w:val="003231DC"/>
    <w:rsid w:val="0033159D"/>
    <w:rsid w:val="00332E3A"/>
    <w:rsid w:val="0033506E"/>
    <w:rsid w:val="00350338"/>
    <w:rsid w:val="00350D7C"/>
    <w:rsid w:val="00355E20"/>
    <w:rsid w:val="003574C5"/>
    <w:rsid w:val="00364AF8"/>
    <w:rsid w:val="003728F0"/>
    <w:rsid w:val="00376998"/>
    <w:rsid w:val="00387CB1"/>
    <w:rsid w:val="00392A0B"/>
    <w:rsid w:val="003C30D6"/>
    <w:rsid w:val="003D11D4"/>
    <w:rsid w:val="003D6616"/>
    <w:rsid w:val="003E08A9"/>
    <w:rsid w:val="003E4161"/>
    <w:rsid w:val="003E72DF"/>
    <w:rsid w:val="003F1431"/>
    <w:rsid w:val="003F570C"/>
    <w:rsid w:val="003F723A"/>
    <w:rsid w:val="00407403"/>
    <w:rsid w:val="0041135C"/>
    <w:rsid w:val="004113E1"/>
    <w:rsid w:val="004133B5"/>
    <w:rsid w:val="004152F2"/>
    <w:rsid w:val="00416DA8"/>
    <w:rsid w:val="00420757"/>
    <w:rsid w:val="00431E32"/>
    <w:rsid w:val="00453FDF"/>
    <w:rsid w:val="00457A90"/>
    <w:rsid w:val="00461321"/>
    <w:rsid w:val="00474778"/>
    <w:rsid w:val="00493477"/>
    <w:rsid w:val="00496BB4"/>
    <w:rsid w:val="004B1D1E"/>
    <w:rsid w:val="004C33BA"/>
    <w:rsid w:val="004C530D"/>
    <w:rsid w:val="004C5B94"/>
    <w:rsid w:val="004E7567"/>
    <w:rsid w:val="004F22E4"/>
    <w:rsid w:val="004F5289"/>
    <w:rsid w:val="004F6CF0"/>
    <w:rsid w:val="00504A2A"/>
    <w:rsid w:val="00510DA7"/>
    <w:rsid w:val="00511E59"/>
    <w:rsid w:val="00522FC8"/>
    <w:rsid w:val="00526EDB"/>
    <w:rsid w:val="005434DC"/>
    <w:rsid w:val="00543FA7"/>
    <w:rsid w:val="0054639F"/>
    <w:rsid w:val="00547E23"/>
    <w:rsid w:val="00551B73"/>
    <w:rsid w:val="00561A55"/>
    <w:rsid w:val="00562C59"/>
    <w:rsid w:val="00562F55"/>
    <w:rsid w:val="0056497C"/>
    <w:rsid w:val="00564E36"/>
    <w:rsid w:val="0056599A"/>
    <w:rsid w:val="005659FF"/>
    <w:rsid w:val="00584C31"/>
    <w:rsid w:val="005920F0"/>
    <w:rsid w:val="005A05B0"/>
    <w:rsid w:val="005A2ACF"/>
    <w:rsid w:val="005A413C"/>
    <w:rsid w:val="005B3AC8"/>
    <w:rsid w:val="005B4F78"/>
    <w:rsid w:val="005B7755"/>
    <w:rsid w:val="005B78C5"/>
    <w:rsid w:val="005C0ECD"/>
    <w:rsid w:val="005C6420"/>
    <w:rsid w:val="005E2D32"/>
    <w:rsid w:val="005E4086"/>
    <w:rsid w:val="005E787C"/>
    <w:rsid w:val="0060348C"/>
    <w:rsid w:val="00604F51"/>
    <w:rsid w:val="006115D9"/>
    <w:rsid w:val="00612EEC"/>
    <w:rsid w:val="006130D0"/>
    <w:rsid w:val="006167B5"/>
    <w:rsid w:val="00633B88"/>
    <w:rsid w:val="00640703"/>
    <w:rsid w:val="00640D43"/>
    <w:rsid w:val="00647C62"/>
    <w:rsid w:val="006538D5"/>
    <w:rsid w:val="006572DB"/>
    <w:rsid w:val="00657857"/>
    <w:rsid w:val="00680D28"/>
    <w:rsid w:val="006824F4"/>
    <w:rsid w:val="006973B1"/>
    <w:rsid w:val="006A71CF"/>
    <w:rsid w:val="006B2382"/>
    <w:rsid w:val="006B39C4"/>
    <w:rsid w:val="006B39CD"/>
    <w:rsid w:val="006C126D"/>
    <w:rsid w:val="006D14F2"/>
    <w:rsid w:val="006D2F2B"/>
    <w:rsid w:val="006F1FB9"/>
    <w:rsid w:val="006F59E4"/>
    <w:rsid w:val="006F5F6C"/>
    <w:rsid w:val="007021A9"/>
    <w:rsid w:val="00702CC7"/>
    <w:rsid w:val="00712831"/>
    <w:rsid w:val="00722E98"/>
    <w:rsid w:val="007251AF"/>
    <w:rsid w:val="00725FA4"/>
    <w:rsid w:val="00726FC6"/>
    <w:rsid w:val="00733546"/>
    <w:rsid w:val="0073450E"/>
    <w:rsid w:val="007379FB"/>
    <w:rsid w:val="0074582E"/>
    <w:rsid w:val="0075777B"/>
    <w:rsid w:val="007705FE"/>
    <w:rsid w:val="007A54E3"/>
    <w:rsid w:val="007A7372"/>
    <w:rsid w:val="007B13CD"/>
    <w:rsid w:val="007C2E3F"/>
    <w:rsid w:val="007E4EAC"/>
    <w:rsid w:val="007F5126"/>
    <w:rsid w:val="00801191"/>
    <w:rsid w:val="00814A27"/>
    <w:rsid w:val="00815241"/>
    <w:rsid w:val="00824006"/>
    <w:rsid w:val="00831CBC"/>
    <w:rsid w:val="00832D70"/>
    <w:rsid w:val="00852812"/>
    <w:rsid w:val="008535FD"/>
    <w:rsid w:val="00860D4B"/>
    <w:rsid w:val="00863179"/>
    <w:rsid w:val="00867ABC"/>
    <w:rsid w:val="0089068D"/>
    <w:rsid w:val="00893321"/>
    <w:rsid w:val="00897348"/>
    <w:rsid w:val="008B5444"/>
    <w:rsid w:val="008B64BB"/>
    <w:rsid w:val="008C0F47"/>
    <w:rsid w:val="008C6C3F"/>
    <w:rsid w:val="008D1A7E"/>
    <w:rsid w:val="008D3F0A"/>
    <w:rsid w:val="008D77C9"/>
    <w:rsid w:val="008F095B"/>
    <w:rsid w:val="008F677F"/>
    <w:rsid w:val="0090774B"/>
    <w:rsid w:val="00914FB4"/>
    <w:rsid w:val="0092709B"/>
    <w:rsid w:val="0092720C"/>
    <w:rsid w:val="00931185"/>
    <w:rsid w:val="00932357"/>
    <w:rsid w:val="009344D7"/>
    <w:rsid w:val="00950635"/>
    <w:rsid w:val="00961975"/>
    <w:rsid w:val="009648ED"/>
    <w:rsid w:val="0096640E"/>
    <w:rsid w:val="00972250"/>
    <w:rsid w:val="0097549A"/>
    <w:rsid w:val="009862F7"/>
    <w:rsid w:val="00986447"/>
    <w:rsid w:val="0099184C"/>
    <w:rsid w:val="009A0F88"/>
    <w:rsid w:val="009A16AA"/>
    <w:rsid w:val="009B2465"/>
    <w:rsid w:val="009B3B92"/>
    <w:rsid w:val="009B6F67"/>
    <w:rsid w:val="009C2ACE"/>
    <w:rsid w:val="009C69FE"/>
    <w:rsid w:val="009C799D"/>
    <w:rsid w:val="009D09CD"/>
    <w:rsid w:val="009D22C6"/>
    <w:rsid w:val="009D4801"/>
    <w:rsid w:val="009E28F0"/>
    <w:rsid w:val="009E69EA"/>
    <w:rsid w:val="009F4ED4"/>
    <w:rsid w:val="009F5591"/>
    <w:rsid w:val="00A02BF1"/>
    <w:rsid w:val="00A12725"/>
    <w:rsid w:val="00A226BE"/>
    <w:rsid w:val="00A238D2"/>
    <w:rsid w:val="00A45288"/>
    <w:rsid w:val="00A60E4B"/>
    <w:rsid w:val="00A64989"/>
    <w:rsid w:val="00A72ECA"/>
    <w:rsid w:val="00A75B93"/>
    <w:rsid w:val="00A85FFF"/>
    <w:rsid w:val="00A86D7A"/>
    <w:rsid w:val="00A91321"/>
    <w:rsid w:val="00AA4853"/>
    <w:rsid w:val="00AA7F8C"/>
    <w:rsid w:val="00AD2BF1"/>
    <w:rsid w:val="00AD31F5"/>
    <w:rsid w:val="00AD5E69"/>
    <w:rsid w:val="00AE1B9E"/>
    <w:rsid w:val="00AE2717"/>
    <w:rsid w:val="00AE282D"/>
    <w:rsid w:val="00AE3747"/>
    <w:rsid w:val="00AF1607"/>
    <w:rsid w:val="00B04F83"/>
    <w:rsid w:val="00B13316"/>
    <w:rsid w:val="00B21324"/>
    <w:rsid w:val="00B2185E"/>
    <w:rsid w:val="00B24EF9"/>
    <w:rsid w:val="00B2669E"/>
    <w:rsid w:val="00B311FC"/>
    <w:rsid w:val="00B319E6"/>
    <w:rsid w:val="00B35378"/>
    <w:rsid w:val="00B414BC"/>
    <w:rsid w:val="00B4259D"/>
    <w:rsid w:val="00B53F40"/>
    <w:rsid w:val="00B6005D"/>
    <w:rsid w:val="00B62D0C"/>
    <w:rsid w:val="00B635FB"/>
    <w:rsid w:val="00B65798"/>
    <w:rsid w:val="00B7086A"/>
    <w:rsid w:val="00B76161"/>
    <w:rsid w:val="00B8489D"/>
    <w:rsid w:val="00B90681"/>
    <w:rsid w:val="00B908DB"/>
    <w:rsid w:val="00B91C77"/>
    <w:rsid w:val="00BA1F4E"/>
    <w:rsid w:val="00BB2C06"/>
    <w:rsid w:val="00BB507D"/>
    <w:rsid w:val="00BC642B"/>
    <w:rsid w:val="00BD1CF9"/>
    <w:rsid w:val="00BE1503"/>
    <w:rsid w:val="00BE739B"/>
    <w:rsid w:val="00C15D29"/>
    <w:rsid w:val="00C224EA"/>
    <w:rsid w:val="00C370BE"/>
    <w:rsid w:val="00C453BE"/>
    <w:rsid w:val="00C4777F"/>
    <w:rsid w:val="00C57DE1"/>
    <w:rsid w:val="00C6049D"/>
    <w:rsid w:val="00C627DA"/>
    <w:rsid w:val="00C67DFF"/>
    <w:rsid w:val="00C8799D"/>
    <w:rsid w:val="00C908D3"/>
    <w:rsid w:val="00C92C2E"/>
    <w:rsid w:val="00C95169"/>
    <w:rsid w:val="00C95245"/>
    <w:rsid w:val="00CB07FF"/>
    <w:rsid w:val="00CB303C"/>
    <w:rsid w:val="00CB4982"/>
    <w:rsid w:val="00CB627A"/>
    <w:rsid w:val="00CC08F3"/>
    <w:rsid w:val="00CC512B"/>
    <w:rsid w:val="00CD3E08"/>
    <w:rsid w:val="00CE0828"/>
    <w:rsid w:val="00CE125F"/>
    <w:rsid w:val="00CF039B"/>
    <w:rsid w:val="00CF15AD"/>
    <w:rsid w:val="00CF2BA1"/>
    <w:rsid w:val="00CF3229"/>
    <w:rsid w:val="00CF63CA"/>
    <w:rsid w:val="00CF7771"/>
    <w:rsid w:val="00D03E6F"/>
    <w:rsid w:val="00D05D4B"/>
    <w:rsid w:val="00D156B0"/>
    <w:rsid w:val="00D328B1"/>
    <w:rsid w:val="00D43240"/>
    <w:rsid w:val="00D46241"/>
    <w:rsid w:val="00D5708F"/>
    <w:rsid w:val="00D6195B"/>
    <w:rsid w:val="00D83ADA"/>
    <w:rsid w:val="00D91030"/>
    <w:rsid w:val="00DA2CF5"/>
    <w:rsid w:val="00DA2F90"/>
    <w:rsid w:val="00DA7021"/>
    <w:rsid w:val="00DB23F4"/>
    <w:rsid w:val="00DB316A"/>
    <w:rsid w:val="00DB34EC"/>
    <w:rsid w:val="00DB3623"/>
    <w:rsid w:val="00DC63DE"/>
    <w:rsid w:val="00DD0CB3"/>
    <w:rsid w:val="00DD3AB2"/>
    <w:rsid w:val="00DD66C3"/>
    <w:rsid w:val="00DD6B0F"/>
    <w:rsid w:val="00DE7488"/>
    <w:rsid w:val="00DF1423"/>
    <w:rsid w:val="00DF1696"/>
    <w:rsid w:val="00DF6328"/>
    <w:rsid w:val="00E071F7"/>
    <w:rsid w:val="00E1549D"/>
    <w:rsid w:val="00E1747E"/>
    <w:rsid w:val="00E203E4"/>
    <w:rsid w:val="00E206CB"/>
    <w:rsid w:val="00E25D38"/>
    <w:rsid w:val="00E40A70"/>
    <w:rsid w:val="00E4359E"/>
    <w:rsid w:val="00E443B6"/>
    <w:rsid w:val="00E4493D"/>
    <w:rsid w:val="00E706A3"/>
    <w:rsid w:val="00E7070D"/>
    <w:rsid w:val="00E74A29"/>
    <w:rsid w:val="00E87590"/>
    <w:rsid w:val="00EA475A"/>
    <w:rsid w:val="00EA78FC"/>
    <w:rsid w:val="00EC0734"/>
    <w:rsid w:val="00EC09EB"/>
    <w:rsid w:val="00EC4F92"/>
    <w:rsid w:val="00EC5464"/>
    <w:rsid w:val="00ED02DB"/>
    <w:rsid w:val="00EF7299"/>
    <w:rsid w:val="00EF7589"/>
    <w:rsid w:val="00F079E5"/>
    <w:rsid w:val="00F17020"/>
    <w:rsid w:val="00F23076"/>
    <w:rsid w:val="00F25905"/>
    <w:rsid w:val="00F26B13"/>
    <w:rsid w:val="00F27A04"/>
    <w:rsid w:val="00F30418"/>
    <w:rsid w:val="00F350C9"/>
    <w:rsid w:val="00F35536"/>
    <w:rsid w:val="00F404FE"/>
    <w:rsid w:val="00F54CDC"/>
    <w:rsid w:val="00F626AB"/>
    <w:rsid w:val="00F64A52"/>
    <w:rsid w:val="00F76680"/>
    <w:rsid w:val="00F801E7"/>
    <w:rsid w:val="00F876BB"/>
    <w:rsid w:val="00F946A8"/>
    <w:rsid w:val="00F95FF0"/>
    <w:rsid w:val="00FA3676"/>
    <w:rsid w:val="00FA58AB"/>
    <w:rsid w:val="00FB3DB9"/>
    <w:rsid w:val="00FB7A51"/>
    <w:rsid w:val="00FD0D20"/>
    <w:rsid w:val="00FD272B"/>
    <w:rsid w:val="00FD43EE"/>
    <w:rsid w:val="00FE12C0"/>
    <w:rsid w:val="00FE2455"/>
    <w:rsid w:val="00FE5CB4"/>
    <w:rsid w:val="00FE7BAB"/>
    <w:rsid w:val="00FF050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9C4DD"/>
  <w15:chartTrackingRefBased/>
  <w15:docId w15:val="{E016A899-8614-4EDA-B850-B5D1508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55"/>
  </w:style>
  <w:style w:type="paragraph" w:styleId="Footer">
    <w:name w:val="footer"/>
    <w:basedOn w:val="Normal"/>
    <w:link w:val="Foot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674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7368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7150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COMPAGNER@HFHCLINIC.ORG" TargetMode="External"/><Relationship Id="rId12" Type="http://schemas.openxmlformats.org/officeDocument/2006/relationships/hyperlink" Target="mailto:admin@fcomi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ainey@ferncar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barr240@comcast.net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blsaul2@ao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comi.org" TargetMode="External"/><Relationship Id="rId1" Type="http://schemas.openxmlformats.org/officeDocument/2006/relationships/hyperlink" Target="http://www.fco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6" ma:contentTypeDescription="Create a new document." ma:contentTypeScope="" ma:versionID="5aed0d950c2db8e85b16fc411222fffa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5a771871c8e6b15e65647ba27b210565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Props1.xml><?xml version="1.0" encoding="utf-8"?>
<ds:datastoreItem xmlns:ds="http://schemas.openxmlformats.org/officeDocument/2006/customXml" ds:itemID="{508BB135-506F-4249-B033-45B900267DDD}"/>
</file>

<file path=customXml/itemProps2.xml><?xml version="1.0" encoding="utf-8"?>
<ds:datastoreItem xmlns:ds="http://schemas.openxmlformats.org/officeDocument/2006/customXml" ds:itemID="{37965748-16A7-486F-9065-C1F9534AAD3F}"/>
</file>

<file path=customXml/itemProps3.xml><?xml version="1.0" encoding="utf-8"?>
<ds:datastoreItem xmlns:ds="http://schemas.openxmlformats.org/officeDocument/2006/customXml" ds:itemID="{3B546CC9-CDDD-4E8A-B05C-24268FC77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2</cp:revision>
  <cp:lastPrinted>2021-01-14T17:05:00Z</cp:lastPrinted>
  <dcterms:created xsi:type="dcterms:W3CDTF">2022-06-27T19:13:00Z</dcterms:created>
  <dcterms:modified xsi:type="dcterms:W3CDTF">2022-06-27T19:13:00Z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0x0101005B1D103F8301CA42AA7420B5F2229F90</vt:lpwstr>
  </property>
</Properties>
</file>